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72"/>
      </w:tblGrid>
      <w:tr w:rsidR="000A1F50" w:rsidRPr="003F61AF" w14:paraId="4A8D2EC6" w14:textId="77777777" w:rsidTr="005B7E80">
        <w:trPr>
          <w:trHeight w:val="295"/>
        </w:trPr>
        <w:tc>
          <w:tcPr>
            <w:tcW w:w="1134" w:type="dxa"/>
          </w:tcPr>
          <w:p w14:paraId="045205BF" w14:textId="77777777" w:rsidR="000A1F50" w:rsidRPr="003F61AF" w:rsidRDefault="000A1F50" w:rsidP="000A1F50">
            <w:pPr>
              <w:pStyle w:val="TableParagraph"/>
              <w:spacing w:before="39"/>
              <w:ind w:left="363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072" w:type="dxa"/>
          </w:tcPr>
          <w:p w14:paraId="59B331DF" w14:textId="547B2C6C" w:rsidR="000A1F50" w:rsidRPr="003F61AF" w:rsidRDefault="000A1F50" w:rsidP="008C4F32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0A1F50" w:rsidRPr="003F61AF" w14:paraId="689FD320" w14:textId="77777777" w:rsidTr="005B7E80">
        <w:trPr>
          <w:trHeight w:val="295"/>
        </w:trPr>
        <w:tc>
          <w:tcPr>
            <w:tcW w:w="1134" w:type="dxa"/>
          </w:tcPr>
          <w:p w14:paraId="254837F3" w14:textId="77777777" w:rsidR="000A1F50" w:rsidRPr="003F61AF" w:rsidRDefault="000A1F50" w:rsidP="000A1F50">
            <w:pPr>
              <w:pStyle w:val="TableParagraph"/>
              <w:spacing w:before="39"/>
              <w:ind w:left="28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072" w:type="dxa"/>
          </w:tcPr>
          <w:p w14:paraId="5E972CD5" w14:textId="1F6228FF" w:rsidR="000A1F50" w:rsidRPr="003F61AF" w:rsidRDefault="008C5778" w:rsidP="008C4F3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LOJA DO ROMILDO – AGRIZZI E DECORAÇÕES LTDA - ME</w:t>
            </w:r>
          </w:p>
        </w:tc>
      </w:tr>
      <w:tr w:rsidR="000A1F50" w:rsidRPr="003F61AF" w14:paraId="25A6A228" w14:textId="77777777" w:rsidTr="005B7E80">
        <w:trPr>
          <w:trHeight w:val="295"/>
        </w:trPr>
        <w:tc>
          <w:tcPr>
            <w:tcW w:w="1134" w:type="dxa"/>
          </w:tcPr>
          <w:p w14:paraId="5673541B" w14:textId="77777777" w:rsidR="000A1F50" w:rsidRPr="003F61AF" w:rsidRDefault="000A1F50" w:rsidP="000A1F50">
            <w:pPr>
              <w:pStyle w:val="TableParagraph"/>
              <w:spacing w:before="39"/>
              <w:ind w:left="100" w:right="468" w:hanging="263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072" w:type="dxa"/>
          </w:tcPr>
          <w:p w14:paraId="216E75B7" w14:textId="03C3E039" w:rsidR="000A1F50" w:rsidRPr="003F61AF" w:rsidRDefault="008C5778" w:rsidP="008C4F3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01.414.337/0001-95</w:t>
            </w:r>
          </w:p>
        </w:tc>
      </w:tr>
      <w:tr w:rsidR="000A1F50" w:rsidRPr="003F61AF" w14:paraId="1AE1CBA2" w14:textId="77777777" w:rsidTr="005B7E80">
        <w:trPr>
          <w:trHeight w:val="295"/>
        </w:trPr>
        <w:tc>
          <w:tcPr>
            <w:tcW w:w="1134" w:type="dxa"/>
          </w:tcPr>
          <w:p w14:paraId="04A7A69C" w14:textId="77777777" w:rsidR="000A1F50" w:rsidRPr="003F61AF" w:rsidRDefault="000A1F50" w:rsidP="000A1F50">
            <w:pPr>
              <w:pStyle w:val="TableParagraph"/>
              <w:spacing w:before="39"/>
              <w:ind w:left="355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072" w:type="dxa"/>
          </w:tcPr>
          <w:p w14:paraId="2EAF6C7D" w14:textId="5E600A33" w:rsidR="000A1F50" w:rsidRPr="003F61AF" w:rsidRDefault="008C5778" w:rsidP="008C4F3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RUA ELIZEU GASPARNI, 27, LOJA B – CENTRO – VARGEM ATA - ES</w:t>
            </w:r>
          </w:p>
        </w:tc>
      </w:tr>
      <w:tr w:rsidR="000A1F50" w:rsidRPr="003F61AF" w14:paraId="4874D2A4" w14:textId="77777777" w:rsidTr="005B7E80">
        <w:trPr>
          <w:trHeight w:val="295"/>
        </w:trPr>
        <w:tc>
          <w:tcPr>
            <w:tcW w:w="1134" w:type="dxa"/>
          </w:tcPr>
          <w:p w14:paraId="634DBF9F" w14:textId="77777777" w:rsidR="000A1F50" w:rsidRPr="003F61AF" w:rsidRDefault="000A1F50" w:rsidP="000A1F50">
            <w:pPr>
              <w:pStyle w:val="TableParagraph"/>
              <w:spacing w:before="39"/>
              <w:ind w:left="41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072" w:type="dxa"/>
          </w:tcPr>
          <w:p w14:paraId="38BD1253" w14:textId="59ECB3AA" w:rsidR="000A1F50" w:rsidRPr="003F61AF" w:rsidRDefault="008C5778" w:rsidP="008C4F3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(28) 98814-1003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219"/>
        <w:tblW w:w="10627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4392"/>
        <w:gridCol w:w="709"/>
        <w:gridCol w:w="709"/>
        <w:gridCol w:w="850"/>
        <w:gridCol w:w="1132"/>
        <w:gridCol w:w="1276"/>
      </w:tblGrid>
      <w:tr w:rsidR="00474636" w14:paraId="3942AA09" w14:textId="38321C5B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2AF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74D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Código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C1C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B3D" w14:textId="07539F24" w:rsidR="00474636" w:rsidRDefault="00474636" w:rsidP="00474636">
            <w:pPr>
              <w:pStyle w:val="PargrafodaLista"/>
              <w:ind w:left="0" w:hanging="106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0D2" w14:textId="6327620D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B9" w14:textId="5ECA98F0" w:rsidR="00474636" w:rsidRDefault="00474636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Quant.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F1B6" w14:textId="72318FAB" w:rsidR="00474636" w:rsidRDefault="00474636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Unitário</w:t>
            </w:r>
          </w:p>
        </w:tc>
        <w:tc>
          <w:tcPr>
            <w:tcW w:w="1276" w:type="dxa"/>
          </w:tcPr>
          <w:p w14:paraId="7576AB84" w14:textId="47890902" w:rsidR="00474636" w:rsidRDefault="00474636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Total</w:t>
            </w:r>
          </w:p>
        </w:tc>
      </w:tr>
      <w:tr w:rsidR="00474636" w14:paraId="48EE4064" w14:textId="649EECB3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B8" w14:textId="77777777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881" w14:textId="50E8D0B6" w:rsidR="00474636" w:rsidRPr="0080005C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2185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C7B" w14:textId="0327A93C" w:rsidR="00474636" w:rsidRPr="001356E3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>BLOCO AUTOADESIVO PARA RECADO pacote com 04 unidades com 100 folhas, cores sortidas, medidas 38 mm x 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DE9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654" w14:textId="3029D04B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626" w14:textId="0B5F605B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080" w14:textId="6D217829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EB71B5" w14:textId="774A0151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7106ED4B" w14:textId="46760F0F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9C3" w14:textId="77777777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15" w14:textId="1B3EE062" w:rsidR="00474636" w:rsidRPr="0080005C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E89" w14:textId="6849119D" w:rsidR="00474636" w:rsidRPr="001356E3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BORRACHA ESCOLAR BRANCA macia, não tóxica (livre de ftalatos), sem corante, não manchar o papel, e ser certificada pelo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inmetro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(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abnt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nbr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15236), com dimensões que variam (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ex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30x20x7mm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>) cor: branca tamanho: média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FE2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BFE" w14:textId="61D8F41E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49E" w14:textId="53CBBC5B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8E0" w14:textId="31296A75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C9847" w14:textId="380BA0ED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14998378" w14:textId="5BDAAFDC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046" w14:textId="3A9658F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F22" w14:textId="3D43CF82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2398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F02" w14:textId="0011793E" w:rsidR="00474636" w:rsidRPr="008526CB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CAIXA DE ISOPOR caixa de isopor para coleta de água. dimensões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18x22x13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ou maior.</w:t>
            </w:r>
            <w:r>
              <w:rPr>
                <w:rFonts w:cstheme="minorHAnsi"/>
                <w:i/>
                <w:sz w:val="18"/>
                <w:szCs w:val="18"/>
              </w:rPr>
              <w:t xml:space="preserve"> M</w:t>
            </w:r>
            <w:r w:rsidRPr="004420AE">
              <w:rPr>
                <w:rFonts w:cstheme="minorHAnsi"/>
                <w:i/>
                <w:sz w:val="18"/>
                <w:szCs w:val="18"/>
              </w:rPr>
              <w:t>aterial: poliestireno expandido (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eps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>). função principal: isolamento térmico, conservação de temperatura.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5AD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0C1" w14:textId="0F7A6AE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148" w14:textId="5B606C92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143" w14:textId="37EF12BD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99837B" w14:textId="1CE5D37D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11754859" w14:textId="6F55E97C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0DF" w14:textId="0A4A9121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0C5" w14:textId="487B5D13" w:rsidR="00474636" w:rsidRPr="0080005C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2177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386" w14:textId="345FF3CF" w:rsidR="00474636" w:rsidRPr="001356E3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CANETA ESFEROGRAFICA AZUL material: corpo hexagonal em resina plástica transparente dimensões: comprimento aproximado de 14 cm cor: azul ponta: média de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1.0mm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com esfera de tungstênio tinta: de alta qualidade, seca rapidamente e evita borrões durabilidade: escreve até 2 km segurança: tampa ventilada em conformidade com padrão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iso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cor azul, caixa com 10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57F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357" w14:textId="216EFBCF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3A8" w14:textId="218B1F65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CA" w14:textId="6F84F3B2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EB3827" w14:textId="69AEBC91" w:rsidR="00474636" w:rsidRPr="0080005C" w:rsidRDefault="00474636" w:rsidP="00B1296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23678D0C" w14:textId="53D5FE9E" w:rsidTr="00113273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944" w14:textId="5EB2BB81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29D" w14:textId="79087926" w:rsidR="00474636" w:rsidRPr="0080005C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1817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3DD" w14:textId="3CB742AE" w:rsidR="00474636" w:rsidRPr="001356E3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CANETA ESFEROGRÁFICA 1.0 tinta: de alta qualidade, seca rapidamente e evita borrões durabilidade: escreve até 2 km segurança: tampa ventilada em conformidade com padrão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iso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 xml:space="preserve"> cor </w:t>
            </w:r>
            <w:r w:rsidRPr="00BA11CE">
              <w:rPr>
                <w:rFonts w:cstheme="minorHAnsi"/>
                <w:b/>
                <w:bCs/>
                <w:i/>
                <w:sz w:val="18"/>
                <w:szCs w:val="18"/>
              </w:rPr>
              <w:t>preta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D31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586" w14:textId="7042B60C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A61" w14:textId="0CA2B340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3B9" w14:textId="5BD02CAC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95D40E" w14:textId="5A85D884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4F529DE2" w14:textId="35F50310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BADB" w14:textId="53FCCC69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57ED" w14:textId="147B0D67" w:rsidR="00474636" w:rsidRPr="0080005C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2187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5F2" w14:textId="1915E954" w:rsidR="00474636" w:rsidRPr="001356E3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CLIPS GALVANIZADO PARA PAPEL clips 0.4 galvanizado, caixa com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500gr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2AA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D42" w14:textId="4C229AC1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999" w14:textId="581D5E80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950" w14:textId="5208E8B5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35ED2" w14:textId="5C4EB1D4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3A0A36D2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7D8" w14:textId="7E6B63E8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2C2" w14:textId="581F89C8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2399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32D" w14:textId="45ED98EA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420AE">
              <w:rPr>
                <w:rFonts w:cstheme="minorHAnsi"/>
                <w:i/>
                <w:sz w:val="18"/>
                <w:szCs w:val="18"/>
              </w:rPr>
              <w:t xml:space="preserve">DISPENSER DE PAPEL TOALHA 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interfolha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>: para papéis dobrados (2 ou 3 dobras), com saída folha por folha, ideal para controle de consumo. capacidade para até 600 folhas (</w:t>
            </w:r>
            <w:proofErr w:type="spellStart"/>
            <w:r w:rsidRPr="004420AE">
              <w:rPr>
                <w:rFonts w:cstheme="minorHAnsi"/>
                <w:i/>
                <w:sz w:val="18"/>
                <w:szCs w:val="18"/>
              </w:rPr>
              <w:t>interfolha</w:t>
            </w:r>
            <w:proofErr w:type="spellEnd"/>
            <w:r w:rsidRPr="004420AE">
              <w:rPr>
                <w:rFonts w:cstheme="minorHAnsi"/>
                <w:i/>
                <w:sz w:val="18"/>
                <w:szCs w:val="18"/>
              </w:rPr>
              <w:t>) cor: branco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5D2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FC1" w14:textId="6713EAD1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0BF" w14:textId="378C83D4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5415" w14:textId="7CCE0B69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E9DD8" w14:textId="3AD447AA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69BFC747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FED" w14:textId="7A72105C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51A" w14:textId="54BD4578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D4C" w14:textId="65CEE188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DISPENSER PARA ÁLCOOL EM GEL em plástico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abs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resistente e durável, com visor de cristal transparente para fácil controle de reposição.</w:t>
            </w:r>
            <w:r>
              <w:rPr>
                <w:rFonts w:cstheme="minorHAnsi"/>
                <w:i/>
                <w:sz w:val="18"/>
                <w:szCs w:val="18"/>
              </w:rPr>
              <w:t xml:space="preserve"> C</w:t>
            </w:r>
            <w:r w:rsidRPr="00BB0271">
              <w:rPr>
                <w:rFonts w:cstheme="minorHAnsi"/>
                <w:i/>
                <w:sz w:val="18"/>
                <w:szCs w:val="18"/>
              </w:rPr>
              <w:t xml:space="preserve">om capacidade para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900ml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acompanhamento completo: inclui chave plástica para segurança, além de buchas e parafusos para fixação na parede. medidas do produto: altura: 29 cm largura: 13 cm comprimento: 12 cm cor: branco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6AB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E97" w14:textId="4497405D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040" w14:textId="2FD87021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656" w14:textId="0AFEA425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507FA" w14:textId="0798C65D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23DFD15E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65A" w14:textId="35203760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1F6" w14:textId="16EE1CCD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1969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4BD" w14:textId="7CF1CEB9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EXTRATOR DE GRAMPO, AÇO INOX 15CM material (aço inoxidável, metal galvanizado, plástico), tamanho </w:t>
            </w:r>
            <w:r w:rsidRPr="00BB0271">
              <w:rPr>
                <w:rFonts w:cstheme="minorHAnsi"/>
                <w:i/>
                <w:sz w:val="18"/>
                <w:szCs w:val="18"/>
              </w:rPr>
              <w:lastRenderedPageBreak/>
              <w:t xml:space="preserve">(comprimento de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15cm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), formato (tipo espátula para facilitar o manuseio) e compatibilidade com tamanhos de grampo (24/6, 26/6, 26/8).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D75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D3F" w14:textId="2FDFE885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169" w14:textId="7FA78E38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37A" w14:textId="65EBE86B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E6C9FE" w14:textId="26404DEE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41C5B44B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888" w14:textId="40E630DC" w:rsidR="00474636" w:rsidRDefault="00474636" w:rsidP="008E64A0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185" w14:textId="509ED457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BC89" w14:textId="175ABDF2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FITA ADESIVA TRANSPARENTE 48MM X 40MM pacote com 05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un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largura: 48 mm (milímetros). comprimento: 40 m (metros) por rolo. material: filme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bopp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(polipropileno biorientado) com adesivo acrílico, por vezes à base de água (mais sustentável). cor: transparente (cristal). adesão: alta aderência a papelão, plástico, metal, etc... características: alta transparência (sem esconder informações), boa resistência e fácil desenrolamento.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038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8EE" w14:textId="505924DC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F0B" w14:textId="7F96996E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E88" w14:textId="68EB4E2C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BA07AF" w14:textId="0BFA5D02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145A051A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349" w14:textId="0F3D0BC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795" w14:textId="7CC08D65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1971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495" w14:textId="792FD3CE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FITA CREPE ADESIVA, 18MMX50M fita crepe adesiva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18mm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x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50m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pacote com 6 unidades</w:t>
            </w:r>
            <w:r>
              <w:rPr>
                <w:rFonts w:cstheme="minorHAnsi"/>
                <w:i/>
                <w:sz w:val="18"/>
                <w:szCs w:val="18"/>
              </w:rPr>
              <w:t xml:space="preserve">. </w:t>
            </w:r>
            <w:r w:rsidRPr="00BB0271">
              <w:rPr>
                <w:rFonts w:cstheme="minorHAnsi"/>
                <w:i/>
                <w:sz w:val="18"/>
                <w:szCs w:val="18"/>
              </w:rPr>
              <w:t>adesão inicial adequada para manter-se fixa na superfície, alto poder de fixação, aplicação fácil, conformação eficiente em superfícies irregulares. - desenrolamento suave, remoção sem deixar resíduos, facilidade ao retirar, comprimento: 50 metros.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E12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FB9" w14:textId="0891851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CA5" w14:textId="57A9727C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7DF" w14:textId="2622E892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416F5D" w14:textId="1ECEDC63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E819934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56B" w14:textId="0D045F1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DF1" w14:textId="6B750378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8BF" w14:textId="7B261807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LIVRO DE PONTO 2 ASSINATURAS livro de ponto 100 folhas capa dura formato: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210x305mm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, grande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698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B31" w14:textId="33DEE16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FE8B" w14:textId="1D0DD80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8DE" w14:textId="2440E2D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B8CB3" w14:textId="00E98076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2771A4E9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DC2" w14:textId="26DDBD1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98E" w14:textId="75ED4989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A66" w14:textId="73525DDB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 xml:space="preserve">MARCADOR PARA PROJETOR marcador para projetor com ponta media 1.0 marcador permanente, preto ou azul, para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superficies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 -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ceramica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mdf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, metal, vidro e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plastico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CDB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5A3" w14:textId="4EC18774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0E5A" w14:textId="27B262B5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7E6" w14:textId="6849FAC2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02F4AE" w14:textId="18F1CEB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3AE4BE98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EA29" w14:textId="138917C4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231" w14:textId="62F6E2FF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BFD6" w14:textId="0C73F315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>MARCADOR PARA QUADRO BRANCO (PRETO)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B0271">
              <w:rPr>
                <w:rFonts w:cstheme="minorHAnsi"/>
                <w:i/>
                <w:sz w:val="18"/>
                <w:szCs w:val="18"/>
              </w:rPr>
              <w:t>para quadro branco ou quadro de vidro, com tinta que apaga facilmente. ponta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nib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): ponta redonda: para escrita mais uniforme e detalhes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ex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3mm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4mm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). tinta: à base de álcool, garante secagem rápida e cores vivas. fácil de apagar com apagador ou flanela. cor: preto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F2B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4D03" w14:textId="64D5371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E85" w14:textId="62A9242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129" w14:textId="7925E354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39841" w14:textId="3C6237D8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472D7140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1B1" w14:textId="6F93C88B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DDA" w14:textId="1DEC517F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23" w14:textId="7418F5C3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>MARCADOR PARA QUANDRO BRANCO (VERMELHO) para quadro branco ou quadro de vidro, com tinta que apaga facilmente. ponta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nib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): ponta redonda: para escrita mais uniforme e detalhes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ex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3mm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4mm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). tinta: à base de álcool, garante secagem rápida e cores vivas. fácil de apagar com apagador ou flanela. cor: vermelho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A25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072" w14:textId="7CE2F173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3F0" w14:textId="66EBE22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E5D0" w14:textId="3D8EFB36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7E3E6B" w14:textId="0F93FD8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64450BF3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7DB" w14:textId="05063150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096" w14:textId="1AC7DA81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724" w14:textId="743CC4AB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B0271">
              <w:rPr>
                <w:rFonts w:cstheme="minorHAnsi"/>
                <w:i/>
                <w:sz w:val="18"/>
                <w:szCs w:val="18"/>
              </w:rPr>
              <w:t>MARCARDOR PARA QUADRO BRANCO (AZUL) para quadro branco ou quadro de vidro, com tinta que apaga facilmente. ponta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nib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): ponta redonda: para escrita mais uniforme e detalhes (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ex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3mm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BB0271">
              <w:rPr>
                <w:rFonts w:cstheme="minorHAnsi"/>
                <w:i/>
                <w:sz w:val="18"/>
                <w:szCs w:val="18"/>
              </w:rPr>
              <w:t>4mm</w:t>
            </w:r>
            <w:proofErr w:type="spellEnd"/>
            <w:r w:rsidRPr="00BB0271">
              <w:rPr>
                <w:rFonts w:cstheme="minorHAnsi"/>
                <w:i/>
                <w:sz w:val="18"/>
                <w:szCs w:val="18"/>
              </w:rPr>
              <w:t>). tinta: à base de álcool, garante secagem rápida e cores vivas. fácil de apagar com apagador ou flanela. cor: azul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278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23D" w14:textId="58D2F089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6E9" w14:textId="517F07C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FF0" w14:textId="31481D76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24B51D" w14:textId="3B71E81E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1DB8EA2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B16" w14:textId="599E7D63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49C" w14:textId="59CDA43C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1831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8AA" w14:textId="3E686A0C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PAPEL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- BRANCO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210mmx29700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;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75g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/m². embalagem: caixa com 10 pacotes de 500 folhas. marcas de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referencia:chamex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copimax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e repor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DC1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C20" w14:textId="75FFA23E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493" w14:textId="3C1B4882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2ED" w14:textId="369EFF5A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2386C" w14:textId="1BE28E58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64F678DB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A1FD" w14:textId="355D2C72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F5C" w14:textId="36ABCA3A" w:rsidR="00474636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1981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E34" w14:textId="6839A39F" w:rsidR="00474636" w:rsidRPr="00B0643A" w:rsidRDefault="00474636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PAPEL CARTÃO COLORIDO - 50 FOLHAS PAPEL COLORIDO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180 GRS. CORES papel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cartao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colorido -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- 180 </w:t>
            </w:r>
            <w:r w:rsidRPr="007A0FCE">
              <w:rPr>
                <w:rFonts w:cstheme="minorHAnsi"/>
                <w:i/>
                <w:sz w:val="18"/>
                <w:szCs w:val="18"/>
              </w:rPr>
              <w:lastRenderedPageBreak/>
              <w:t>gramas pacote com 50 folhas, cor azul claro, medida 29,7 x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CE5" w14:textId="7777777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C4E" w14:textId="7E82716A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96E3" w14:textId="4C736FB7" w:rsidR="00474636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867" w14:textId="0CB6DE1D" w:rsidR="00474636" w:rsidRPr="0080005C" w:rsidRDefault="00474636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5ADDAA" w14:textId="5D7B940B" w:rsidR="00474636" w:rsidRPr="0080005C" w:rsidRDefault="00474636" w:rsidP="00B1296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5904447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910F" w14:textId="6FE116B9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E14" w14:textId="4792D6A8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2179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C91B" w14:textId="59F987D3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PASTA A-Z com visor , oficio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ll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spiral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l:282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x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a:75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x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c:345mm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D79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3C2" w14:textId="3103D41B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FE1" w14:textId="74D943B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944" w14:textId="73C83D7D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7DAE31" w14:textId="6983791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59C3B6B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5CA" w14:textId="2EE45CC5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E59" w14:textId="24BE8E6E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2183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F9C" w14:textId="7D853C5F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PASTA CATALOGO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C/ 50 ENVELOPES medida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225mm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x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300mm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- azul ou preta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778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876F" w14:textId="6993879A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F97" w14:textId="12B2C0FE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DD9" w14:textId="6CF2FE1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16714" w14:textId="63EBED14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2DAB0A2D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C6B" w14:textId="4DE4E835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FCD" w14:textId="23979A09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1825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786" w14:textId="4A9F4FED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PASTA CATALOGO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C/12 ENVELOPES 225MMX300MM, AZUL OU PRETA pasta catalogo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c/12 envelopes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225mmx300mm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>, azul ou preta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0FCE">
              <w:rPr>
                <w:rFonts w:cstheme="minorHAnsi"/>
                <w:i/>
                <w:sz w:val="18"/>
                <w:szCs w:val="18"/>
              </w:rPr>
              <w:t>material de polipropileno, medida 340 × 245 mm cristal, transparente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A44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787" w14:textId="57196F5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ACCF" w14:textId="6A82DB7B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0EE" w14:textId="5279C1BA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44E8FD" w14:textId="410AB2CA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3F7B8F89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18A2" w14:textId="47E7AFB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702" w14:textId="2F9ABE5D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9FE" w14:textId="110C050C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PASTA PLASTICA TRANSPARENTE C/ GRAMPO TRILHO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0FCE">
              <w:rPr>
                <w:rFonts w:cstheme="minorHAnsi"/>
                <w:i/>
                <w:sz w:val="18"/>
                <w:szCs w:val="18"/>
              </w:rPr>
              <w:t>material de polipropileno, medida 340 × 245 mm cristal, transparente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E1F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FAC4" w14:textId="4B808745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D7C" w14:textId="6204D86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54C" w14:textId="2C08429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94D9FD" w14:textId="2409EE5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23B9A5E6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6F03" w14:textId="7D216DB4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01E" w14:textId="34678874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2178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A6C" w14:textId="2B41CBF4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PASTA SANFONADA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plastica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a4,transparente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com 12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divisorias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226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DD0" w14:textId="46401CC0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078" w14:textId="5F2A059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25" w14:textId="7A836455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FFA716" w14:textId="53EE5D7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47AEEE61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41F1" w14:textId="241DA80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8ED" w14:textId="57908236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1828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5CA" w14:textId="47ACB3BB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PEN DRIVE; 16GB; PORTA USB pen drive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16b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com porta usb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336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A1E" w14:textId="067401D4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288" w14:textId="16E90A7B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8E2" w14:textId="0FB7EF85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33C8E5" w14:textId="1DACF822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74240F0E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162" w14:textId="79D2EE5F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101" w14:textId="4710FF56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1970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FC7D" w14:textId="4EBA8370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PERFURADOR DE FOLHA EM METAL, 2 FUROS em aço, com guia de papel, bandeja de fragmentos, preto, 50 folhas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57B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B2F" w14:textId="062BB401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9066" w14:textId="17D9BBC1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6FB" w14:textId="427E7945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A816D" w14:textId="1E6C7984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68C89CF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9AB" w14:textId="7128499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F01" w14:textId="642160F3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1823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097" w14:textId="17AD7643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PILHA AAAA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1,5V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. EMBALAGEM COM 2 UNIDADES. pilha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aaa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1,5v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>. embalagem com 2 unidades.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687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F50" w14:textId="4067659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B38" w14:textId="257481CE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4F1" w14:textId="40A2D85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6F93F9" w14:textId="08FF2E6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570B1622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6331" w14:textId="32A83F1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8CB" w14:textId="6BFAB503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437" w14:textId="2672F7E2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 xml:space="preserve">PILHA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23A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bateria alcalina de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12v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, não recarregável, com formato cilíndrico pequeno (aprox.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28x10mm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) voltagem nominal: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12v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. tipo: alcalina (não-mercúrio, não-cádmio). recarregável: não (uso único). dimensões: aproximadamente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28.3mm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(altura) x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10.15mm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(diâmetro). peso: cerca de 9 gramas. capacidade: </w:t>
            </w:r>
            <w:proofErr w:type="spellStart"/>
            <w:r w:rsidRPr="007A0FCE">
              <w:rPr>
                <w:rFonts w:cstheme="minorHAnsi"/>
                <w:i/>
                <w:sz w:val="18"/>
                <w:szCs w:val="18"/>
              </w:rPr>
              <w:t>40mah</w:t>
            </w:r>
            <w:proofErr w:type="spellEnd"/>
            <w:r w:rsidRPr="007A0FCE">
              <w:rPr>
                <w:rFonts w:cstheme="minorHAnsi"/>
                <w:i/>
                <w:sz w:val="18"/>
                <w:szCs w:val="18"/>
              </w:rPr>
              <w:t xml:space="preserve"> (varia entre fabricantes).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BDC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E30" w14:textId="77545D7A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080" w14:textId="1E9F4718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6A7" w14:textId="6BADA00B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8A41CC" w14:textId="425255AD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11EDF8B3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53A" w14:textId="5EACC03B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01C" w14:textId="2C0735FB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2180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B4C" w14:textId="30F1EA8F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PILHA ALCALINA AA embalagem com 04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1F1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662" w14:textId="78A0C194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3EC" w14:textId="7BB27D6E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906" w14:textId="323BF53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BD16C" w14:textId="7EE1A9CC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07B7C6C7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0A1" w14:textId="4D786FDF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743A" w14:textId="76AC21A2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2181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9057" w14:textId="64AD5059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PILHA ALCALINA AAA. embalagem com 04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9FB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714" w14:textId="0F9BC90A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236D" w14:textId="7E36A712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B7F" w14:textId="117F159F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F7B3D" w14:textId="413B0D6E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35E4D386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CAC" w14:textId="69064750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AF2" w14:textId="66EF47E4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1972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BD5" w14:textId="3D4C4E2E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PINCEL MARCARDOR ATOMICO cores: 1 azul, 1 preto e 1 vermelho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E20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A69" w14:textId="46C9389C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22F" w14:textId="512F2051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43E" w14:textId="1F7F28E2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BF6B8" w14:textId="536D3460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4955F90C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721" w14:textId="35B09CD0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EEC" w14:textId="1A4848DB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0141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DF2" w14:textId="1E9479B9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BOBINA P/ MAQUINA CALCULAR caixa com 20 bobina dimensões: 57 mm (largura) x 20 metros (comprimento). tipo de papel: térmico (termossensível). gramatura: comumente 48 g/m², mas pode variar. cor: amarelo. qualidade: boa qualidade de impressão, projetada para não acumular pó e evitar atolamentos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9C9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A48" w14:textId="43F8093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CEF" w14:textId="1219A2B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8F5" w14:textId="5B506DA3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920852" w14:textId="6C50300E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17F44B4E" w14:textId="77777777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727A" w14:textId="710215D9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FF0" w14:textId="54BF1166" w:rsidR="00474636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817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07F" w14:textId="500239F1" w:rsidR="00474636" w:rsidRPr="00B0643A" w:rsidRDefault="00474636" w:rsidP="004420AE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7A0FCE">
              <w:rPr>
                <w:rFonts w:cstheme="minorHAnsi"/>
                <w:i/>
                <w:sz w:val="18"/>
                <w:szCs w:val="18"/>
              </w:rPr>
              <w:t>ENFEITE DE NATAL cores tradicionais: vermelho, verde, dourado, prata. materiais comuns vidro: bolas, enfeites artesanais</w:t>
            </w:r>
            <w:r>
              <w:rPr>
                <w:rFonts w:cstheme="minorHAnsi"/>
                <w:i/>
                <w:sz w:val="18"/>
                <w:szCs w:val="18"/>
              </w:rPr>
              <w:t xml:space="preserve">. </w:t>
            </w:r>
            <w:r w:rsidRPr="007A0FCE">
              <w:rPr>
                <w:rFonts w:cstheme="minorHAnsi"/>
                <w:i/>
                <w:sz w:val="18"/>
                <w:szCs w:val="18"/>
              </w:rPr>
              <w:t xml:space="preserve">plástico/resina: estrelas, bengalas doces, figuras leves. naturais: pinhas, galhos, canela, juta, madeira. tecidos: fitas, almofadas, mantas (veludo, linho). tipos de enfeites árvore: bolas (tamanhos variados), estrelas/anjos (topo), luzes, laços, bengalas. </w:t>
            </w:r>
            <w:r w:rsidRPr="007A0FCE">
              <w:rPr>
                <w:rFonts w:cstheme="minorHAnsi"/>
                <w:i/>
                <w:sz w:val="18"/>
                <w:szCs w:val="18"/>
              </w:rPr>
              <w:lastRenderedPageBreak/>
              <w:t>iluminação: pisca-piscas (leds são eficientes), velas, lanternas (luz quente).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6D8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126" w14:textId="4894FF96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FB2" w14:textId="6CE56B83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EAE" w14:textId="5E73BDC6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E3F9D5" w14:textId="77777777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74636" w14:paraId="76412BA2" w14:textId="31D9683F" w:rsidTr="00113273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EFA" w14:textId="77777777" w:rsidR="00474636" w:rsidRPr="007F5ED8" w:rsidRDefault="00474636" w:rsidP="00B12962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7B0" w14:textId="75F94EC7" w:rsidR="00474636" w:rsidRPr="0080005C" w:rsidRDefault="00474636" w:rsidP="00B12962">
            <w:pPr>
              <w:pStyle w:val="PargrafodaLista"/>
              <w:ind w:left="0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7F5ED8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VALOR TOTAL </w:t>
            </w:r>
          </w:p>
        </w:tc>
        <w:tc>
          <w:tcPr>
            <w:tcW w:w="1276" w:type="dxa"/>
          </w:tcPr>
          <w:p w14:paraId="76535A13" w14:textId="77777777" w:rsidR="00474636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7C80F713" w14:textId="19443A76" w:rsidR="00474636" w:rsidRPr="0080005C" w:rsidRDefault="00474636" w:rsidP="004420AE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eNormal"/>
        <w:tblW w:w="1063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4946"/>
      </w:tblGrid>
      <w:tr w:rsidR="00DD27A3" w14:paraId="0CE30EFB" w14:textId="77777777" w:rsidTr="00DD27A3">
        <w:trPr>
          <w:trHeight w:val="289"/>
        </w:trPr>
        <w:tc>
          <w:tcPr>
            <w:tcW w:w="10632" w:type="dxa"/>
            <w:gridSpan w:val="2"/>
            <w:tcBorders>
              <w:top w:val="single" w:sz="18" w:space="0" w:color="000000"/>
            </w:tcBorders>
          </w:tcPr>
          <w:p w14:paraId="16FA1A74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1C63B6F" w14:textId="007BB8B0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60 dias</w:t>
            </w:r>
          </w:p>
        </w:tc>
      </w:tr>
      <w:tr w:rsidR="00DD27A3" w14:paraId="1EDB5DCF" w14:textId="77777777" w:rsidTr="00DD27A3">
        <w:trPr>
          <w:trHeight w:val="294"/>
        </w:trPr>
        <w:tc>
          <w:tcPr>
            <w:tcW w:w="10632" w:type="dxa"/>
            <w:gridSpan w:val="2"/>
          </w:tcPr>
          <w:p w14:paraId="7DC27E1C" w14:textId="77777777" w:rsidR="00DD27A3" w:rsidRPr="00916A13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296CEA97" w14:textId="77777777" w:rsidR="00DD27A3" w:rsidRPr="00916A13" w:rsidRDefault="00DD27A3" w:rsidP="008C4F32">
            <w:pPr>
              <w:adjustRightInd w:val="0"/>
              <w:ind w:right="206" w:firstLine="149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16A13">
              <w:rPr>
                <w:rFonts w:cstheme="minorHAnsi"/>
                <w:b/>
                <w:sz w:val="18"/>
                <w:szCs w:val="18"/>
              </w:rPr>
              <w:t xml:space="preserve">DA EXECUÇÃO:  </w:t>
            </w:r>
          </w:p>
          <w:p w14:paraId="5270646B" w14:textId="4F7A229D" w:rsidR="00DD27A3" w:rsidRPr="00916A1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7A3A6A">
              <w:rPr>
                <w:rFonts w:cstheme="minorHAnsi"/>
                <w:sz w:val="18"/>
                <w:szCs w:val="18"/>
              </w:rPr>
              <w:t xml:space="preserve">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entrega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ser</w:t>
            </w:r>
            <w:r>
              <w:rPr>
                <w:rFonts w:cstheme="minorHAnsi"/>
                <w:sz w:val="18"/>
                <w:szCs w:val="18"/>
              </w:rPr>
              <w:t>á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feita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sob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demanda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3CC9343D" w14:textId="77777777" w:rsidR="00DD27A3" w:rsidRDefault="00DD27A3" w:rsidP="00DD27A3">
            <w:pPr>
              <w:pStyle w:val="Corpodetexto"/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ind w:right="206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A3A6A">
              <w:rPr>
                <w:rFonts w:cstheme="minorHAnsi"/>
                <w:sz w:val="18"/>
                <w:szCs w:val="18"/>
              </w:rPr>
              <w:t>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materiais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poderão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rejeitados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todo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ou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parte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quando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desacordo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com 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especificações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constantes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neste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Termo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Referência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proposta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devendo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refeitos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prazo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05(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cinco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dias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contar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notificação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contratada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às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suas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custas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prejuízo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aplicação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penalidades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>.</w:t>
            </w:r>
          </w:p>
          <w:p w14:paraId="0DE5DA0F" w14:textId="77777777" w:rsidR="00DD27A3" w:rsidRPr="007A3A6A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despesa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com material,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tansporte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e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entrega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deverá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correr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por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própria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empresa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contratada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. </w:t>
            </w:r>
          </w:p>
          <w:p w14:paraId="45EB3961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6C052676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1CA1701C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7856A3BB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eastAsiaTheme="majorEastAsia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eastAsiaTheme="majorEastAsia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D43AAA" w14:textId="013B7C10" w:rsidR="00DD27A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b/>
                <w:sz w:val="20"/>
              </w:rPr>
            </w:pPr>
            <w:r w:rsidRPr="00916A13">
              <w:rPr>
                <w:rFonts w:cstheme="minorHAnsi"/>
                <w:sz w:val="18"/>
                <w:szCs w:val="18"/>
              </w:rPr>
              <w:t xml:space="preserve">CONTATO: SAAE – SERVIÇO AUTÔNOMO DE ÁGUA E ESGOTO – VARGEM ALTA/ES – CNPJ nº 31.724.255/0001-20. Tel. de </w:t>
            </w:r>
            <w:proofErr w:type="spellStart"/>
            <w:r w:rsidRPr="00916A13">
              <w:rPr>
                <w:rFonts w:cstheme="minorHAnsi"/>
                <w:sz w:val="18"/>
                <w:szCs w:val="18"/>
              </w:rPr>
              <w:t>contato</w:t>
            </w:r>
            <w:proofErr w:type="spellEnd"/>
            <w:r w:rsidRPr="00916A13">
              <w:rPr>
                <w:rFonts w:cstheme="minorHAnsi"/>
                <w:sz w:val="18"/>
                <w:szCs w:val="18"/>
              </w:rPr>
              <w:t xml:space="preserve">. [028] 99930-1695; E-mail: </w:t>
            </w:r>
            <w:proofErr w:type="spellStart"/>
            <w:r w:rsidRPr="00916A13">
              <w:rPr>
                <w:rStyle w:val="Hyperlink"/>
                <w:rFonts w:cstheme="minorHAnsi"/>
                <w:sz w:val="18"/>
                <w:szCs w:val="18"/>
              </w:rPr>
              <w:t>licitacao</w:t>
            </w:r>
            <w:hyperlink r:id="rId8" w:history="1">
              <w:r w:rsidRPr="00916A13">
                <w:rPr>
                  <w:rStyle w:val="Hyperlink"/>
                  <w:rFonts w:cstheme="minorHAnsi"/>
                  <w:sz w:val="18"/>
                  <w:szCs w:val="18"/>
                </w:rPr>
                <w:t>saaevalta@gmail.com</w:t>
              </w:r>
              <w:proofErr w:type="spellEnd"/>
            </w:hyperlink>
          </w:p>
        </w:tc>
      </w:tr>
      <w:tr w:rsidR="00C0196E" w14:paraId="6E2BCE44" w14:textId="77777777" w:rsidTr="00DD27A3">
        <w:trPr>
          <w:trHeight w:val="294"/>
        </w:trPr>
        <w:tc>
          <w:tcPr>
            <w:tcW w:w="10632" w:type="dxa"/>
            <w:gridSpan w:val="2"/>
          </w:tcPr>
          <w:p w14:paraId="04F2B58E" w14:textId="77777777" w:rsidR="00C0196E" w:rsidRPr="00916A13" w:rsidRDefault="00C0196E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27A3" w14:paraId="69F02A80" w14:textId="77777777" w:rsidTr="00DD27A3">
        <w:trPr>
          <w:trHeight w:val="1393"/>
        </w:trPr>
        <w:tc>
          <w:tcPr>
            <w:tcW w:w="5686" w:type="dxa"/>
            <w:vMerge w:val="restart"/>
            <w:tcBorders>
              <w:bottom w:val="single" w:sz="4" w:space="0" w:color="auto"/>
            </w:tcBorders>
          </w:tcPr>
          <w:p w14:paraId="60AA7DB4" w14:textId="77777777" w:rsidR="00DD27A3" w:rsidRDefault="00DD27A3" w:rsidP="008C4F32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4946" w:type="dxa"/>
          </w:tcPr>
          <w:p w14:paraId="07A54261" w14:textId="77777777" w:rsidR="00DD27A3" w:rsidRDefault="00DD27A3" w:rsidP="008C4F32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DD27A3" w14:paraId="25DB3420" w14:textId="77777777" w:rsidTr="00923229">
        <w:trPr>
          <w:trHeight w:val="652"/>
        </w:trPr>
        <w:tc>
          <w:tcPr>
            <w:tcW w:w="5686" w:type="dxa"/>
            <w:vMerge/>
            <w:tcBorders>
              <w:top w:val="nil"/>
              <w:bottom w:val="single" w:sz="4" w:space="0" w:color="auto"/>
            </w:tcBorders>
          </w:tcPr>
          <w:p w14:paraId="3D9B513C" w14:textId="77777777" w:rsidR="00DD27A3" w:rsidRDefault="00DD27A3" w:rsidP="008C4F32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tcBorders>
              <w:bottom w:val="single" w:sz="8" w:space="0" w:color="000000"/>
            </w:tcBorders>
          </w:tcPr>
          <w:p w14:paraId="0A883162" w14:textId="77777777" w:rsidR="00DD27A3" w:rsidRDefault="00DD27A3" w:rsidP="008C4F32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49583B9F" w14:textId="406F09BE" w:rsidR="00700FD6" w:rsidRDefault="00700FD6"/>
    <w:sectPr w:rsidR="00700FD6" w:rsidSect="000A1F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0241" w14:textId="77777777" w:rsidR="008C11AA" w:rsidRDefault="008C11AA">
      <w:pPr>
        <w:spacing w:after="0" w:line="240" w:lineRule="auto"/>
      </w:pPr>
      <w:r>
        <w:separator/>
      </w:r>
    </w:p>
  </w:endnote>
  <w:endnote w:type="continuationSeparator" w:id="0">
    <w:p w14:paraId="6AF4B5A0" w14:textId="77777777" w:rsidR="008C11AA" w:rsidRDefault="008C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C2B" w14:textId="77777777" w:rsidR="000A1F50" w:rsidRDefault="000A1F50">
    <w:pPr>
      <w:pStyle w:val="Rodap"/>
      <w:tabs>
        <w:tab w:val="clear" w:pos="4252"/>
        <w:tab w:val="clear" w:pos="8504"/>
      </w:tabs>
      <w:spacing w:before="120"/>
      <w:ind w:left="-426" w:right="-56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0"/>
        <w:szCs w:val="20"/>
        <w:vertAlign w:val="superscript"/>
      </w:rPr>
      <w:t>__________________________________________________________________________________________________________________________________</w:t>
    </w:r>
  </w:p>
  <w:p w14:paraId="1F62D5AA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>
      <w:t xml:space="preserve">                </w:t>
    </w:r>
    <w:r w:rsidRPr="00E13050">
      <w:rPr>
        <w:rFonts w:cstheme="minorHAnsi"/>
        <w:b/>
        <w:color w:val="0070C0"/>
        <w:w w:val="90"/>
        <w:sz w:val="18"/>
      </w:rPr>
      <w:t>CNPJ</w:t>
    </w:r>
    <w:r w:rsidRPr="00E13050">
      <w:rPr>
        <w:rFonts w:cstheme="minorHAnsi"/>
        <w:b/>
        <w:color w:val="0070C0"/>
        <w:spacing w:val="-5"/>
        <w:w w:val="90"/>
        <w:sz w:val="18"/>
      </w:rPr>
      <w:t xml:space="preserve"> </w:t>
    </w:r>
    <w:r w:rsidRPr="00E13050">
      <w:rPr>
        <w:rFonts w:cstheme="minorHAnsi"/>
        <w:b/>
        <w:color w:val="0070C0"/>
        <w:w w:val="90"/>
        <w:sz w:val="18"/>
      </w:rPr>
      <w:t>31.724.255/0001-20</w:t>
    </w:r>
  </w:p>
  <w:p w14:paraId="2DAB9EA5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 xml:space="preserve">Largo Emilio 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David,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s/nº,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Centro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Vargem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Alta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Espírito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Santo</w:t>
    </w:r>
    <w:r w:rsidRPr="00E13050">
      <w:rPr>
        <w:rFonts w:cstheme="minorHAnsi"/>
        <w:b/>
        <w:color w:val="0070C0"/>
        <w:spacing w:val="35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3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Telefone: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(28)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999</w:t>
    </w:r>
    <w:r>
      <w:rPr>
        <w:rFonts w:cstheme="minorHAnsi"/>
        <w:b/>
        <w:color w:val="0070C0"/>
        <w:spacing w:val="-1"/>
        <w:w w:val="95"/>
        <w:sz w:val="18"/>
      </w:rPr>
      <w:t>30-1695</w:t>
    </w:r>
  </w:p>
  <w:p w14:paraId="2BF1E926" w14:textId="77777777" w:rsidR="000A1F50" w:rsidRPr="00E13050" w:rsidRDefault="000A1F50" w:rsidP="002B2D3E">
    <w:pPr>
      <w:spacing w:after="0" w:line="240" w:lineRule="auto"/>
      <w:ind w:left="23" w:right="146"/>
      <w:jc w:val="center"/>
      <w:rPr>
        <w:rFonts w:cstheme="minorHAnsi"/>
        <w:b/>
        <w:color w:val="008000"/>
        <w:w w:val="95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>CEP: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w w:val="95"/>
        <w:sz w:val="18"/>
      </w:rPr>
      <w:t xml:space="preserve">29295-000 E-mail: </w:t>
    </w:r>
    <w:hyperlink r:id="rId1" w:history="1">
      <w:proofErr w:type="spellStart"/>
      <w:r w:rsidRPr="00567BB8">
        <w:rPr>
          <w:rStyle w:val="Hyperlink"/>
          <w:rFonts w:cstheme="minorHAnsi"/>
          <w:b/>
          <w:w w:val="95"/>
          <w:sz w:val="18"/>
        </w:rPr>
        <w:t>licitacao@saaevargemalta.com.br</w:t>
      </w:r>
      <w:proofErr w:type="spellEnd"/>
    </w:hyperlink>
  </w:p>
  <w:p w14:paraId="7A8A1C09" w14:textId="77777777" w:rsidR="000A1F50" w:rsidRPr="00E13050" w:rsidRDefault="000A1F50" w:rsidP="002B2D3E">
    <w:pPr>
      <w:pStyle w:val="Cabealho"/>
      <w:jc w:val="right"/>
      <w:rPr>
        <w:rFonts w:cstheme="minorHAnsi"/>
      </w:rPr>
    </w:pPr>
    <w:r w:rsidRPr="00E13050">
      <w:rPr>
        <w:rFonts w:cstheme="minorHAnsi"/>
        <w:sz w:val="16"/>
        <w:szCs w:val="16"/>
      </w:rPr>
      <w:t xml:space="preserve">PÁGINA </w:t>
    </w:r>
    <w:r w:rsidRPr="00E13050">
      <w:rPr>
        <w:rFonts w:cstheme="minorHAnsi"/>
        <w:sz w:val="16"/>
        <w:szCs w:val="16"/>
      </w:rPr>
      <w:fldChar w:fldCharType="begin"/>
    </w:r>
    <w:r w:rsidRPr="00E13050">
      <w:rPr>
        <w:rFonts w:cstheme="minorHAnsi"/>
        <w:sz w:val="16"/>
        <w:szCs w:val="16"/>
      </w:rPr>
      <w:instrText>PAGE</w:instrText>
    </w:r>
    <w:r w:rsidRPr="00E13050">
      <w:rPr>
        <w:rFonts w:cstheme="minorHAnsi"/>
        <w:sz w:val="16"/>
        <w:szCs w:val="16"/>
      </w:rPr>
      <w:fldChar w:fldCharType="separate"/>
    </w:r>
    <w:r>
      <w:rPr>
        <w:rFonts w:cstheme="minorHAnsi"/>
        <w:noProof/>
        <w:sz w:val="16"/>
        <w:szCs w:val="16"/>
      </w:rPr>
      <w:t>10</w:t>
    </w:r>
    <w:r w:rsidRPr="00E13050">
      <w:rPr>
        <w:rFonts w:cstheme="minorHAnsi"/>
        <w:sz w:val="16"/>
        <w:szCs w:val="16"/>
      </w:rPr>
      <w:fldChar w:fldCharType="end"/>
    </w:r>
  </w:p>
  <w:p w14:paraId="1F627F2E" w14:textId="77777777" w:rsidR="000A1F50" w:rsidRDefault="000A1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DD8E" w14:textId="77777777" w:rsidR="008C11AA" w:rsidRDefault="008C11AA">
      <w:pPr>
        <w:spacing w:after="0" w:line="240" w:lineRule="auto"/>
      </w:pPr>
      <w:r>
        <w:separator/>
      </w:r>
    </w:p>
  </w:footnote>
  <w:footnote w:type="continuationSeparator" w:id="0">
    <w:p w14:paraId="013A0CC4" w14:textId="77777777" w:rsidR="008C11AA" w:rsidRDefault="008C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EF0" w14:textId="77777777" w:rsidR="000A1F50" w:rsidRDefault="000A1F50" w:rsidP="00BD0C06">
    <w:pPr>
      <w:pStyle w:val="Cabealho"/>
      <w:ind w:firstLine="1418"/>
      <w:jc w:val="center"/>
      <w:rPr>
        <w:rFonts w:ascii="Arial" w:hAnsi="Arial" w:cs="Arial"/>
        <w:sz w:val="14"/>
      </w:rPr>
    </w:pPr>
    <w:r w:rsidRPr="00792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9D98C2" wp14:editId="6DFA258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151778" cy="979011"/>
          <wp:effectExtent l="0" t="0" r="0" b="0"/>
          <wp:wrapNone/>
          <wp:docPr id="16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151778" cy="97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E0708" wp14:editId="6DE07BDF">
              <wp:simplePos x="0" y="0"/>
              <wp:positionH relativeFrom="page">
                <wp:posOffset>2000249</wp:posOffset>
              </wp:positionH>
              <wp:positionV relativeFrom="topMargin">
                <wp:posOffset>457200</wp:posOffset>
              </wp:positionV>
              <wp:extent cx="3838575" cy="638175"/>
              <wp:effectExtent l="0" t="0" r="952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1DDB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</w:pP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SERVI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Ç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O AUT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Ô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 xml:space="preserve">NOMO DE 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Á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GUA E ESGOTO</w:t>
                          </w:r>
                        </w:p>
                        <w:p w14:paraId="7BC92D20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  <w:r w:rsidRPr="004A6FCC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Vargem Alta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 xml:space="preserve"> -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Estado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6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3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Espírito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5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Santo</w:t>
                          </w:r>
                        </w:p>
                        <w:p w14:paraId="6FD52B45" w14:textId="77777777" w:rsidR="000A1F50" w:rsidRPr="00AE2094" w:rsidRDefault="000A1F50" w:rsidP="00BD0C06">
                          <w:pPr>
                            <w:spacing w:before="2" w:line="297" w:lineRule="exact"/>
                            <w:ind w:left="935" w:right="1642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</w:p>
                        <w:p w14:paraId="5FE9DFA4" w14:textId="77777777" w:rsidR="000A1F50" w:rsidRPr="00AE2094" w:rsidRDefault="000A1F50" w:rsidP="00BD0C06">
                          <w:pPr>
                            <w:spacing w:line="228" w:lineRule="exact"/>
                            <w:ind w:left="937" w:right="1642"/>
                            <w:jc w:val="center"/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</w:pP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Gerência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de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Licitação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0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7.5pt;margin-top:36pt;width:302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" filled="f" stroked="f">
              <v:textbox inset="0,0,0,0">
                <w:txbxContent>
                  <w:p w14:paraId="231F1DDB" w14:textId="77777777" w:rsidR="000A1F50" w:rsidRDefault="000A1F50" w:rsidP="004A6FCC">
                    <w:pPr>
                      <w:spacing w:after="0" w:line="240" w:lineRule="auto"/>
                      <w:ind w:left="20"/>
                      <w:rPr>
                        <w:rFonts w:ascii="Arial"/>
                        <w:b/>
                        <w:color w:val="0070C0"/>
                        <w:sz w:val="27"/>
                      </w:rPr>
                    </w:pP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SERVI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Ç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O AUT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Ô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 xml:space="preserve">NOMO DE 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Á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GUA E ESGOTO</w:t>
                    </w:r>
                  </w:p>
                  <w:p w14:paraId="7BC92D20" w14:textId="77777777" w:rsidR="000A1F50" w:rsidRDefault="000A1F50" w:rsidP="004A6FCC">
                    <w:pPr>
                      <w:spacing w:after="0" w:line="240" w:lineRule="auto"/>
                      <w:ind w:left="20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  <w:r w:rsidRPr="004A6FCC">
                      <w:rPr>
                        <w:b/>
                        <w:i/>
                        <w:color w:val="0070C0"/>
                        <w:sz w:val="26"/>
                      </w:rPr>
                      <w:t>Vargem Alta</w:t>
                    </w:r>
                    <w:r>
                      <w:rPr>
                        <w:b/>
                        <w:i/>
                        <w:color w:val="0070C0"/>
                        <w:sz w:val="26"/>
                      </w:rPr>
                      <w:t xml:space="preserve"> -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Estado</w:t>
                    </w:r>
                    <w:r w:rsidRPr="00AE2094">
                      <w:rPr>
                        <w:b/>
                        <w:i/>
                        <w:color w:val="0070C0"/>
                        <w:spacing w:val="-6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do</w:t>
                    </w:r>
                    <w:r w:rsidRPr="00AE2094">
                      <w:rPr>
                        <w:b/>
                        <w:i/>
                        <w:color w:val="0070C0"/>
                        <w:spacing w:val="-3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Espírito</w:t>
                    </w:r>
                    <w:r w:rsidRPr="00AE2094">
                      <w:rPr>
                        <w:b/>
                        <w:i/>
                        <w:color w:val="0070C0"/>
                        <w:spacing w:val="-5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Santo</w:t>
                    </w:r>
                  </w:p>
                  <w:p w14:paraId="6FD52B45" w14:textId="77777777" w:rsidR="000A1F50" w:rsidRPr="00AE2094" w:rsidRDefault="000A1F50" w:rsidP="00BD0C06">
                    <w:pPr>
                      <w:spacing w:before="2" w:line="297" w:lineRule="exact"/>
                      <w:ind w:left="935" w:right="1642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</w:p>
                  <w:p w14:paraId="5FE9DFA4" w14:textId="77777777" w:rsidR="000A1F50" w:rsidRPr="00AE2094" w:rsidRDefault="000A1F50" w:rsidP="00BD0C06">
                    <w:pPr>
                      <w:spacing w:line="228" w:lineRule="exact"/>
                      <w:ind w:left="937" w:right="1642"/>
                      <w:jc w:val="center"/>
                      <w:rPr>
                        <w:rFonts w:ascii="Arial" w:hAnsi="Arial"/>
                        <w:b/>
                        <w:color w:val="0070C0"/>
                        <w:sz w:val="20"/>
                      </w:rPr>
                    </w:pP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Gerência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3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de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Licitação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Contratos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F43BF9A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1A5ECC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7FB38881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88B93F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09376D72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E6E73CD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4A5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4D1"/>
    <w:multiLevelType w:val="hybridMultilevel"/>
    <w:tmpl w:val="709C9F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6DF4"/>
    <w:multiLevelType w:val="hybridMultilevel"/>
    <w:tmpl w:val="E36061D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4916F0"/>
    <w:multiLevelType w:val="multilevel"/>
    <w:tmpl w:val="F9BE8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05BBD"/>
    <w:multiLevelType w:val="hybridMultilevel"/>
    <w:tmpl w:val="AE465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9C0"/>
    <w:multiLevelType w:val="multilevel"/>
    <w:tmpl w:val="3AECC478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493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73A"/>
    <w:multiLevelType w:val="hybridMultilevel"/>
    <w:tmpl w:val="D1CC07E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239"/>
    <w:multiLevelType w:val="hybridMultilevel"/>
    <w:tmpl w:val="301C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ED10F0"/>
    <w:multiLevelType w:val="multilevel"/>
    <w:tmpl w:val="185AAF6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1D754E2C"/>
    <w:multiLevelType w:val="multilevel"/>
    <w:tmpl w:val="261AFB1E"/>
    <w:lvl w:ilvl="0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3" w15:restartNumberingAfterBreak="0">
    <w:nsid w:val="25F44146"/>
    <w:multiLevelType w:val="hybridMultilevel"/>
    <w:tmpl w:val="02525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6D93"/>
    <w:multiLevelType w:val="hybridMultilevel"/>
    <w:tmpl w:val="D69A8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58F"/>
    <w:multiLevelType w:val="hybridMultilevel"/>
    <w:tmpl w:val="98AEB562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6D6D16"/>
    <w:multiLevelType w:val="hybridMultilevel"/>
    <w:tmpl w:val="563459C2"/>
    <w:lvl w:ilvl="0" w:tplc="C3287F4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32418C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ED58F95C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3" w:tplc="F426D7A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4" w:tplc="BB787F42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C0E11B2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6" w:tplc="1A601F6A"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7" w:tplc="9ED82C2C">
      <w:numFmt w:val="bullet"/>
      <w:lvlText w:val="•"/>
      <w:lvlJc w:val="left"/>
      <w:pPr>
        <w:ind w:left="8730" w:hanging="360"/>
      </w:pPr>
      <w:rPr>
        <w:rFonts w:hint="default"/>
        <w:lang w:val="pt-PT" w:eastAsia="en-US" w:bidi="ar-SA"/>
      </w:rPr>
    </w:lvl>
    <w:lvl w:ilvl="8" w:tplc="1374884E">
      <w:numFmt w:val="bullet"/>
      <w:lvlText w:val="•"/>
      <w:lvlJc w:val="left"/>
      <w:pPr>
        <w:ind w:left="97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56042D"/>
    <w:multiLevelType w:val="hybridMultilevel"/>
    <w:tmpl w:val="D2FA3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B6E"/>
    <w:multiLevelType w:val="hybridMultilevel"/>
    <w:tmpl w:val="1C6E14D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8D2151"/>
    <w:multiLevelType w:val="hybridMultilevel"/>
    <w:tmpl w:val="B3AEB0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627D"/>
    <w:multiLevelType w:val="multilevel"/>
    <w:tmpl w:val="3A868790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5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45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432522D1"/>
    <w:multiLevelType w:val="hybridMultilevel"/>
    <w:tmpl w:val="C0087D78"/>
    <w:lvl w:ilvl="0" w:tplc="0416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2" w15:restartNumberingAfterBreak="0">
    <w:nsid w:val="43893166"/>
    <w:multiLevelType w:val="multilevel"/>
    <w:tmpl w:val="93E402AA"/>
    <w:lvl w:ilvl="0">
      <w:start w:val="3"/>
      <w:numFmt w:val="decimal"/>
      <w:lvlText w:val="%1"/>
      <w:lvlJc w:val="left"/>
      <w:pPr>
        <w:ind w:left="152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9" w:hanging="43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9" w:hanging="4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14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4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1" w:hanging="443"/>
      </w:pPr>
      <w:rPr>
        <w:rFonts w:hint="default"/>
        <w:lang w:val="pt-PT" w:eastAsia="en-US" w:bidi="ar-SA"/>
      </w:rPr>
    </w:lvl>
  </w:abstractNum>
  <w:abstractNum w:abstractNumId="23" w15:restartNumberingAfterBreak="0">
    <w:nsid w:val="4D8E103C"/>
    <w:multiLevelType w:val="multilevel"/>
    <w:tmpl w:val="272AC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  <w:b w:val="0"/>
        <w:i/>
        <w:color w:val="FF0000"/>
        <w:u w:val="none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b w:val="0"/>
        <w:i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b w:val="0"/>
        <w:i/>
        <w:color w:val="FF0000"/>
        <w:u w:val="none"/>
      </w:rPr>
    </w:lvl>
  </w:abstractNum>
  <w:abstractNum w:abstractNumId="24" w15:restartNumberingAfterBreak="0">
    <w:nsid w:val="507273EF"/>
    <w:multiLevelType w:val="multilevel"/>
    <w:tmpl w:val="83E696E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C4A3E"/>
    <w:multiLevelType w:val="hybridMultilevel"/>
    <w:tmpl w:val="BEC64F7A"/>
    <w:lvl w:ilvl="0" w:tplc="62F49834">
      <w:start w:val="1"/>
      <w:numFmt w:val="lowerLetter"/>
      <w:lvlText w:val="%1."/>
      <w:lvlJc w:val="left"/>
      <w:pPr>
        <w:ind w:left="813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C83F9E">
      <w:start w:val="1"/>
      <w:numFmt w:val="decimal"/>
      <w:lvlText w:val="%2)"/>
      <w:lvlJc w:val="left"/>
      <w:pPr>
        <w:ind w:left="1096" w:hanging="709"/>
      </w:pPr>
      <w:rPr>
        <w:rFonts w:asciiTheme="minorHAnsi" w:eastAsia="Times New Roman" w:hAnsiTheme="minorHAnsi" w:cstheme="minorHAnsi" w:hint="default"/>
        <w:spacing w:val="0"/>
        <w:w w:val="99"/>
        <w:sz w:val="22"/>
        <w:szCs w:val="22"/>
        <w:lang w:val="pt-PT" w:eastAsia="en-US" w:bidi="ar-SA"/>
      </w:rPr>
    </w:lvl>
    <w:lvl w:ilvl="2" w:tplc="D7185400">
      <w:numFmt w:val="bullet"/>
      <w:lvlText w:val="•"/>
      <w:lvlJc w:val="left"/>
      <w:pPr>
        <w:ind w:left="2280" w:hanging="709"/>
      </w:pPr>
      <w:rPr>
        <w:rFonts w:hint="default"/>
        <w:lang w:val="pt-PT" w:eastAsia="en-US" w:bidi="ar-SA"/>
      </w:rPr>
    </w:lvl>
    <w:lvl w:ilvl="3" w:tplc="F18C1362">
      <w:numFmt w:val="bullet"/>
      <w:lvlText w:val="•"/>
      <w:lvlJc w:val="left"/>
      <w:pPr>
        <w:ind w:left="3461" w:hanging="709"/>
      </w:pPr>
      <w:rPr>
        <w:rFonts w:hint="default"/>
        <w:lang w:val="pt-PT" w:eastAsia="en-US" w:bidi="ar-SA"/>
      </w:rPr>
    </w:lvl>
    <w:lvl w:ilvl="4" w:tplc="F7146392">
      <w:numFmt w:val="bullet"/>
      <w:lvlText w:val="•"/>
      <w:lvlJc w:val="left"/>
      <w:pPr>
        <w:ind w:left="4642" w:hanging="709"/>
      </w:pPr>
      <w:rPr>
        <w:rFonts w:hint="default"/>
        <w:lang w:val="pt-PT" w:eastAsia="en-US" w:bidi="ar-SA"/>
      </w:rPr>
    </w:lvl>
    <w:lvl w:ilvl="5" w:tplc="6BF03A6E">
      <w:numFmt w:val="bullet"/>
      <w:lvlText w:val="•"/>
      <w:lvlJc w:val="left"/>
      <w:pPr>
        <w:ind w:left="5822" w:hanging="709"/>
      </w:pPr>
      <w:rPr>
        <w:rFonts w:hint="default"/>
        <w:lang w:val="pt-PT" w:eastAsia="en-US" w:bidi="ar-SA"/>
      </w:rPr>
    </w:lvl>
    <w:lvl w:ilvl="6" w:tplc="FF842154">
      <w:numFmt w:val="bullet"/>
      <w:lvlText w:val="•"/>
      <w:lvlJc w:val="left"/>
      <w:pPr>
        <w:ind w:left="7003" w:hanging="709"/>
      </w:pPr>
      <w:rPr>
        <w:rFonts w:hint="default"/>
        <w:lang w:val="pt-PT" w:eastAsia="en-US" w:bidi="ar-SA"/>
      </w:rPr>
    </w:lvl>
    <w:lvl w:ilvl="7" w:tplc="D5581BFC">
      <w:numFmt w:val="bullet"/>
      <w:lvlText w:val="•"/>
      <w:lvlJc w:val="left"/>
      <w:pPr>
        <w:ind w:left="8184" w:hanging="709"/>
      </w:pPr>
      <w:rPr>
        <w:rFonts w:hint="default"/>
        <w:lang w:val="pt-PT" w:eastAsia="en-US" w:bidi="ar-SA"/>
      </w:rPr>
    </w:lvl>
    <w:lvl w:ilvl="8" w:tplc="141CE1C0">
      <w:numFmt w:val="bullet"/>
      <w:lvlText w:val="•"/>
      <w:lvlJc w:val="left"/>
      <w:pPr>
        <w:ind w:left="9364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52EE3DCB"/>
    <w:multiLevelType w:val="multilevel"/>
    <w:tmpl w:val="CEEA979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8635B93"/>
    <w:multiLevelType w:val="hybridMultilevel"/>
    <w:tmpl w:val="A0988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06E1D"/>
    <w:multiLevelType w:val="hybridMultilevel"/>
    <w:tmpl w:val="71381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553D2"/>
    <w:multiLevelType w:val="multilevel"/>
    <w:tmpl w:val="F5763A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C31C6"/>
    <w:multiLevelType w:val="hybridMultilevel"/>
    <w:tmpl w:val="80D87C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B9425BA"/>
    <w:multiLevelType w:val="multilevel"/>
    <w:tmpl w:val="2ABE3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6B28E7"/>
    <w:multiLevelType w:val="hybridMultilevel"/>
    <w:tmpl w:val="B2E464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9432">
    <w:abstractNumId w:val="24"/>
  </w:num>
  <w:num w:numId="2" w16cid:durableId="364259379">
    <w:abstractNumId w:val="0"/>
  </w:num>
  <w:num w:numId="3" w16cid:durableId="716583039">
    <w:abstractNumId w:val="22"/>
  </w:num>
  <w:num w:numId="4" w16cid:durableId="240257782">
    <w:abstractNumId w:val="8"/>
  </w:num>
  <w:num w:numId="5" w16cid:durableId="568611320">
    <w:abstractNumId w:val="21"/>
  </w:num>
  <w:num w:numId="6" w16cid:durableId="448015631">
    <w:abstractNumId w:val="26"/>
  </w:num>
  <w:num w:numId="7" w16cid:durableId="1127162908">
    <w:abstractNumId w:val="31"/>
  </w:num>
  <w:num w:numId="8" w16cid:durableId="375280990">
    <w:abstractNumId w:val="25"/>
  </w:num>
  <w:num w:numId="9" w16cid:durableId="854272496">
    <w:abstractNumId w:val="20"/>
  </w:num>
  <w:num w:numId="10" w16cid:durableId="885222139">
    <w:abstractNumId w:val="16"/>
  </w:num>
  <w:num w:numId="11" w16cid:durableId="35929306">
    <w:abstractNumId w:val="4"/>
  </w:num>
  <w:num w:numId="12" w16cid:durableId="102648721">
    <w:abstractNumId w:val="35"/>
  </w:num>
  <w:num w:numId="13" w16cid:durableId="1128742471">
    <w:abstractNumId w:val="28"/>
  </w:num>
  <w:num w:numId="14" w16cid:durableId="217058549">
    <w:abstractNumId w:val="27"/>
  </w:num>
  <w:num w:numId="15" w16cid:durableId="107027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16316">
    <w:abstractNumId w:val="33"/>
  </w:num>
  <w:num w:numId="17" w16cid:durableId="632057190">
    <w:abstractNumId w:val="3"/>
  </w:num>
  <w:num w:numId="18" w16cid:durableId="16515357">
    <w:abstractNumId w:val="6"/>
  </w:num>
  <w:num w:numId="19" w16cid:durableId="1671788697">
    <w:abstractNumId w:val="34"/>
  </w:num>
  <w:num w:numId="20" w16cid:durableId="2079595076">
    <w:abstractNumId w:val="14"/>
  </w:num>
  <w:num w:numId="21" w16cid:durableId="578683401">
    <w:abstractNumId w:val="11"/>
  </w:num>
  <w:num w:numId="22" w16cid:durableId="1187645582">
    <w:abstractNumId w:val="5"/>
  </w:num>
  <w:num w:numId="23" w16cid:durableId="1079905582">
    <w:abstractNumId w:val="15"/>
  </w:num>
  <w:num w:numId="24" w16cid:durableId="856502475">
    <w:abstractNumId w:val="9"/>
  </w:num>
  <w:num w:numId="25" w16cid:durableId="290941451">
    <w:abstractNumId w:val="19"/>
  </w:num>
  <w:num w:numId="26" w16cid:durableId="2137141213">
    <w:abstractNumId w:val="1"/>
  </w:num>
  <w:num w:numId="27" w16cid:durableId="1185439350">
    <w:abstractNumId w:val="18"/>
  </w:num>
  <w:num w:numId="28" w16cid:durableId="1763330466">
    <w:abstractNumId w:val="13"/>
  </w:num>
  <w:num w:numId="29" w16cid:durableId="1979989867">
    <w:abstractNumId w:val="30"/>
  </w:num>
  <w:num w:numId="30" w16cid:durableId="1357122018">
    <w:abstractNumId w:val="17"/>
  </w:num>
  <w:num w:numId="31" w16cid:durableId="531189777">
    <w:abstractNumId w:val="12"/>
  </w:num>
  <w:num w:numId="32" w16cid:durableId="544173334">
    <w:abstractNumId w:val="23"/>
  </w:num>
  <w:num w:numId="33" w16cid:durableId="1594166303">
    <w:abstractNumId w:val="2"/>
  </w:num>
  <w:num w:numId="34" w16cid:durableId="431557090">
    <w:abstractNumId w:val="7"/>
  </w:num>
  <w:num w:numId="35" w16cid:durableId="383411485">
    <w:abstractNumId w:val="32"/>
  </w:num>
  <w:num w:numId="36" w16cid:durableId="173003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0"/>
    <w:rsid w:val="00093417"/>
    <w:rsid w:val="000A1F50"/>
    <w:rsid w:val="000B4A9E"/>
    <w:rsid w:val="000F2713"/>
    <w:rsid w:val="00113273"/>
    <w:rsid w:val="001C703B"/>
    <w:rsid w:val="001E1041"/>
    <w:rsid w:val="00225551"/>
    <w:rsid w:val="0029208B"/>
    <w:rsid w:val="003177B8"/>
    <w:rsid w:val="003B5417"/>
    <w:rsid w:val="003F6D37"/>
    <w:rsid w:val="004420AE"/>
    <w:rsid w:val="004549A7"/>
    <w:rsid w:val="00474636"/>
    <w:rsid w:val="00507179"/>
    <w:rsid w:val="00597925"/>
    <w:rsid w:val="005B7E80"/>
    <w:rsid w:val="005C428D"/>
    <w:rsid w:val="00700FD6"/>
    <w:rsid w:val="007A0FCE"/>
    <w:rsid w:val="007F5ED8"/>
    <w:rsid w:val="00841210"/>
    <w:rsid w:val="008526CB"/>
    <w:rsid w:val="008C11AA"/>
    <w:rsid w:val="008C1EEF"/>
    <w:rsid w:val="008C5778"/>
    <w:rsid w:val="008E64A0"/>
    <w:rsid w:val="00923229"/>
    <w:rsid w:val="00A02C2B"/>
    <w:rsid w:val="00A374EC"/>
    <w:rsid w:val="00A548DE"/>
    <w:rsid w:val="00B0643A"/>
    <w:rsid w:val="00B12962"/>
    <w:rsid w:val="00B276B2"/>
    <w:rsid w:val="00B9097F"/>
    <w:rsid w:val="00BA11CE"/>
    <w:rsid w:val="00BB0271"/>
    <w:rsid w:val="00BC101B"/>
    <w:rsid w:val="00C0196E"/>
    <w:rsid w:val="00C373D7"/>
    <w:rsid w:val="00CF0399"/>
    <w:rsid w:val="00D9425E"/>
    <w:rsid w:val="00DD27A3"/>
    <w:rsid w:val="00EA3AD4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B90"/>
  <w15:chartTrackingRefBased/>
  <w15:docId w15:val="{DACCCA1C-275D-4EA1-B1F0-CD00387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0A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1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0A1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A1F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F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F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0A1F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F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F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F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F50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F50"/>
  </w:style>
  <w:style w:type="character" w:customStyle="1" w:styleId="RodapChar">
    <w:name w:val="Rodapé Char"/>
    <w:basedOn w:val="Fontepargpadro"/>
    <w:link w:val="Rodap"/>
    <w:qFormat/>
    <w:rsid w:val="000A1F5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F5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A1F50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A1F50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itao2Char">
    <w:name w:val="citação 2 Char"/>
    <w:basedOn w:val="CitaoChar"/>
    <w:qFormat/>
    <w:rsid w:val="000A1F5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A1F50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0A1F50"/>
    <w:rPr>
      <w:b/>
      <w:bCs/>
    </w:rPr>
  </w:style>
  <w:style w:type="character" w:customStyle="1" w:styleId="Ttulo1Char1">
    <w:name w:val="Título 1 Char1"/>
    <w:qFormat/>
    <w:rsid w:val="000A1F50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A1F50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A1F50"/>
  </w:style>
  <w:style w:type="character" w:customStyle="1" w:styleId="apple-converted-space">
    <w:name w:val="apple-converted-space"/>
    <w:qFormat/>
    <w:rsid w:val="000A1F50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F50"/>
  </w:style>
  <w:style w:type="character" w:customStyle="1" w:styleId="RodapChar1">
    <w:name w:val="Rodapé Char1"/>
    <w:qFormat/>
    <w:rsid w:val="000A1F50"/>
    <w:rPr>
      <w:rFonts w:ascii="Courier New" w:hAnsi="Courier New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A1F50"/>
  </w:style>
  <w:style w:type="character" w:styleId="TextodoEspaoReservado">
    <w:name w:val="Placeholder Text"/>
    <w:basedOn w:val="Fontepargpadro"/>
    <w:uiPriority w:val="99"/>
    <w:semiHidden/>
    <w:qFormat/>
    <w:rsid w:val="000A1F5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1F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1F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1F50"/>
    <w:rPr>
      <w:b/>
      <w:bCs/>
      <w:sz w:val="20"/>
      <w:szCs w:val="20"/>
    </w:rPr>
  </w:style>
  <w:style w:type="character" w:customStyle="1" w:styleId="ListLabel1">
    <w:name w:val="ListLabel 1"/>
    <w:qFormat/>
    <w:rsid w:val="000A1F50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A1F50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A1F50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A1F50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A1F50"/>
    <w:rPr>
      <w:b/>
      <w:color w:val="auto"/>
    </w:rPr>
  </w:style>
  <w:style w:type="character" w:customStyle="1" w:styleId="ListLabel6">
    <w:name w:val="ListLabel 6"/>
    <w:qFormat/>
    <w:rsid w:val="000A1F50"/>
    <w:rPr>
      <w:b/>
    </w:rPr>
  </w:style>
  <w:style w:type="character" w:customStyle="1" w:styleId="ListLabel7">
    <w:name w:val="ListLabel 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A1F50"/>
    <w:rPr>
      <w:b/>
      <w:color w:val="auto"/>
    </w:rPr>
  </w:style>
  <w:style w:type="character" w:customStyle="1" w:styleId="ListLabel10">
    <w:name w:val="ListLabel 10"/>
    <w:qFormat/>
    <w:rsid w:val="000A1F50"/>
    <w:rPr>
      <w:b/>
      <w:color w:val="auto"/>
    </w:rPr>
  </w:style>
  <w:style w:type="character" w:customStyle="1" w:styleId="ListLabel11">
    <w:name w:val="ListLabel 11"/>
    <w:qFormat/>
    <w:rsid w:val="000A1F50"/>
    <w:rPr>
      <w:b/>
    </w:rPr>
  </w:style>
  <w:style w:type="character" w:customStyle="1" w:styleId="ListLabel12">
    <w:name w:val="ListLabel 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A1F50"/>
    <w:rPr>
      <w:b/>
      <w:color w:val="auto"/>
    </w:rPr>
  </w:style>
  <w:style w:type="character" w:customStyle="1" w:styleId="ListLabel15">
    <w:name w:val="ListLabel 15"/>
    <w:qFormat/>
    <w:rsid w:val="000A1F50"/>
    <w:rPr>
      <w:b/>
      <w:color w:val="auto"/>
    </w:rPr>
  </w:style>
  <w:style w:type="character" w:customStyle="1" w:styleId="ListLabel16">
    <w:name w:val="ListLabel 16"/>
    <w:qFormat/>
    <w:rsid w:val="000A1F50"/>
    <w:rPr>
      <w:b/>
    </w:rPr>
  </w:style>
  <w:style w:type="character" w:customStyle="1" w:styleId="ListLabel17">
    <w:name w:val="ListLabel 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A1F50"/>
    <w:rPr>
      <w:b/>
      <w:color w:val="auto"/>
    </w:rPr>
  </w:style>
  <w:style w:type="character" w:customStyle="1" w:styleId="ListLabel20">
    <w:name w:val="ListLabel 20"/>
    <w:qFormat/>
    <w:rsid w:val="000A1F50"/>
    <w:rPr>
      <w:b/>
      <w:color w:val="auto"/>
    </w:rPr>
  </w:style>
  <w:style w:type="character" w:customStyle="1" w:styleId="ListLabel21">
    <w:name w:val="ListLabel 21"/>
    <w:qFormat/>
    <w:rsid w:val="000A1F50"/>
    <w:rPr>
      <w:b/>
    </w:rPr>
  </w:style>
  <w:style w:type="character" w:customStyle="1" w:styleId="ListLabel22">
    <w:name w:val="ListLabel 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A1F50"/>
    <w:rPr>
      <w:b/>
      <w:color w:val="auto"/>
    </w:rPr>
  </w:style>
  <w:style w:type="character" w:customStyle="1" w:styleId="ListLabel25">
    <w:name w:val="ListLabel 25"/>
    <w:qFormat/>
    <w:rsid w:val="000A1F50"/>
    <w:rPr>
      <w:b/>
      <w:color w:val="auto"/>
    </w:rPr>
  </w:style>
  <w:style w:type="character" w:customStyle="1" w:styleId="ListLabel26">
    <w:name w:val="ListLabel 26"/>
    <w:qFormat/>
    <w:rsid w:val="000A1F50"/>
    <w:rPr>
      <w:b/>
    </w:rPr>
  </w:style>
  <w:style w:type="character" w:customStyle="1" w:styleId="ListLabel27">
    <w:name w:val="ListLabel 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A1F50"/>
    <w:rPr>
      <w:b/>
      <w:color w:val="auto"/>
    </w:rPr>
  </w:style>
  <w:style w:type="character" w:customStyle="1" w:styleId="ListLabel30">
    <w:name w:val="ListLabel 30"/>
    <w:qFormat/>
    <w:rsid w:val="000A1F50"/>
    <w:rPr>
      <w:b/>
      <w:color w:val="auto"/>
    </w:rPr>
  </w:style>
  <w:style w:type="character" w:customStyle="1" w:styleId="ListLabel31">
    <w:name w:val="ListLabel 31"/>
    <w:qFormat/>
    <w:rsid w:val="000A1F50"/>
    <w:rPr>
      <w:b/>
    </w:rPr>
  </w:style>
  <w:style w:type="character" w:customStyle="1" w:styleId="ListLabel32">
    <w:name w:val="ListLabel 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A1F50"/>
    <w:rPr>
      <w:b/>
      <w:color w:val="auto"/>
    </w:rPr>
  </w:style>
  <w:style w:type="character" w:customStyle="1" w:styleId="ListLabel35">
    <w:name w:val="ListLabel 35"/>
    <w:qFormat/>
    <w:rsid w:val="000A1F50"/>
    <w:rPr>
      <w:b/>
      <w:color w:val="auto"/>
    </w:rPr>
  </w:style>
  <w:style w:type="character" w:customStyle="1" w:styleId="ListLabel36">
    <w:name w:val="ListLabel 36"/>
    <w:qFormat/>
    <w:rsid w:val="000A1F50"/>
    <w:rPr>
      <w:b/>
    </w:rPr>
  </w:style>
  <w:style w:type="character" w:customStyle="1" w:styleId="ListLabel37">
    <w:name w:val="ListLabel 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A1F50"/>
    <w:rPr>
      <w:b/>
      <w:color w:val="auto"/>
    </w:rPr>
  </w:style>
  <w:style w:type="character" w:customStyle="1" w:styleId="ListLabel40">
    <w:name w:val="ListLabel 40"/>
    <w:qFormat/>
    <w:rsid w:val="000A1F50"/>
    <w:rPr>
      <w:b/>
      <w:color w:val="auto"/>
    </w:rPr>
  </w:style>
  <w:style w:type="character" w:customStyle="1" w:styleId="ListLabel41">
    <w:name w:val="ListLabel 41"/>
    <w:qFormat/>
    <w:rsid w:val="000A1F50"/>
    <w:rPr>
      <w:b/>
    </w:rPr>
  </w:style>
  <w:style w:type="character" w:customStyle="1" w:styleId="ListLabel42">
    <w:name w:val="ListLabel 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A1F50"/>
    <w:rPr>
      <w:b/>
      <w:color w:val="auto"/>
    </w:rPr>
  </w:style>
  <w:style w:type="character" w:customStyle="1" w:styleId="ListLabel45">
    <w:name w:val="ListLabel 45"/>
    <w:qFormat/>
    <w:rsid w:val="000A1F50"/>
    <w:rPr>
      <w:b/>
      <w:color w:val="auto"/>
    </w:rPr>
  </w:style>
  <w:style w:type="character" w:customStyle="1" w:styleId="ListLabel46">
    <w:name w:val="ListLabel 46"/>
    <w:qFormat/>
    <w:rsid w:val="000A1F50"/>
    <w:rPr>
      <w:b/>
    </w:rPr>
  </w:style>
  <w:style w:type="character" w:customStyle="1" w:styleId="ListLabel47">
    <w:name w:val="ListLabel 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A1F50"/>
    <w:rPr>
      <w:b/>
      <w:color w:val="auto"/>
    </w:rPr>
  </w:style>
  <w:style w:type="character" w:customStyle="1" w:styleId="ListLabel50">
    <w:name w:val="ListLabel 50"/>
    <w:qFormat/>
    <w:rsid w:val="000A1F50"/>
    <w:rPr>
      <w:b/>
      <w:color w:val="auto"/>
    </w:rPr>
  </w:style>
  <w:style w:type="character" w:customStyle="1" w:styleId="ListLabel51">
    <w:name w:val="ListLabel 51"/>
    <w:qFormat/>
    <w:rsid w:val="000A1F50"/>
    <w:rPr>
      <w:b/>
    </w:rPr>
  </w:style>
  <w:style w:type="character" w:customStyle="1" w:styleId="ListLabel52">
    <w:name w:val="ListLabel 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A1F50"/>
    <w:rPr>
      <w:b/>
      <w:color w:val="auto"/>
    </w:rPr>
  </w:style>
  <w:style w:type="character" w:customStyle="1" w:styleId="ListLabel55">
    <w:name w:val="ListLabel 55"/>
    <w:qFormat/>
    <w:rsid w:val="000A1F50"/>
    <w:rPr>
      <w:b/>
      <w:color w:val="auto"/>
    </w:rPr>
  </w:style>
  <w:style w:type="character" w:customStyle="1" w:styleId="ListLabel56">
    <w:name w:val="ListLabel 56"/>
    <w:qFormat/>
    <w:rsid w:val="000A1F50"/>
    <w:rPr>
      <w:b/>
    </w:rPr>
  </w:style>
  <w:style w:type="character" w:customStyle="1" w:styleId="ListLabel57">
    <w:name w:val="ListLabel 5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A1F50"/>
    <w:rPr>
      <w:b/>
      <w:color w:val="auto"/>
    </w:rPr>
  </w:style>
  <w:style w:type="character" w:customStyle="1" w:styleId="ListLabel60">
    <w:name w:val="ListLabel 60"/>
    <w:qFormat/>
    <w:rsid w:val="000A1F50"/>
    <w:rPr>
      <w:b/>
      <w:color w:val="auto"/>
    </w:rPr>
  </w:style>
  <w:style w:type="character" w:customStyle="1" w:styleId="ListLabel61">
    <w:name w:val="ListLabel 61"/>
    <w:qFormat/>
    <w:rsid w:val="000A1F50"/>
    <w:rPr>
      <w:b/>
    </w:rPr>
  </w:style>
  <w:style w:type="character" w:customStyle="1" w:styleId="ListLabel62">
    <w:name w:val="ListLabel 6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A1F50"/>
    <w:rPr>
      <w:b/>
      <w:color w:val="auto"/>
    </w:rPr>
  </w:style>
  <w:style w:type="character" w:customStyle="1" w:styleId="ListLabel65">
    <w:name w:val="ListLabel 65"/>
    <w:qFormat/>
    <w:rsid w:val="000A1F50"/>
    <w:rPr>
      <w:b/>
      <w:color w:val="auto"/>
    </w:rPr>
  </w:style>
  <w:style w:type="character" w:customStyle="1" w:styleId="ListLabel66">
    <w:name w:val="ListLabel 66"/>
    <w:qFormat/>
    <w:rsid w:val="000A1F50"/>
    <w:rPr>
      <w:b/>
    </w:rPr>
  </w:style>
  <w:style w:type="character" w:customStyle="1" w:styleId="ListLabel67">
    <w:name w:val="ListLabel 6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A1F50"/>
    <w:rPr>
      <w:b/>
      <w:color w:val="auto"/>
    </w:rPr>
  </w:style>
  <w:style w:type="character" w:customStyle="1" w:styleId="ListLabel70">
    <w:name w:val="ListLabel 70"/>
    <w:qFormat/>
    <w:rsid w:val="000A1F50"/>
    <w:rPr>
      <w:b/>
      <w:color w:val="auto"/>
    </w:rPr>
  </w:style>
  <w:style w:type="character" w:customStyle="1" w:styleId="ListLabel71">
    <w:name w:val="ListLabel 71"/>
    <w:qFormat/>
    <w:rsid w:val="000A1F50"/>
    <w:rPr>
      <w:b/>
    </w:rPr>
  </w:style>
  <w:style w:type="character" w:customStyle="1" w:styleId="ListLabel72">
    <w:name w:val="ListLabel 7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A1F50"/>
    <w:rPr>
      <w:b/>
      <w:color w:val="auto"/>
    </w:rPr>
  </w:style>
  <w:style w:type="character" w:customStyle="1" w:styleId="ListLabel75">
    <w:name w:val="ListLabel 75"/>
    <w:qFormat/>
    <w:rsid w:val="000A1F50"/>
    <w:rPr>
      <w:b/>
      <w:color w:val="auto"/>
    </w:rPr>
  </w:style>
  <w:style w:type="character" w:customStyle="1" w:styleId="ListLabel76">
    <w:name w:val="ListLabel 76"/>
    <w:qFormat/>
    <w:rsid w:val="000A1F50"/>
    <w:rPr>
      <w:b/>
    </w:rPr>
  </w:style>
  <w:style w:type="character" w:customStyle="1" w:styleId="ListLabel77">
    <w:name w:val="ListLabel 7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A1F50"/>
    <w:rPr>
      <w:b/>
      <w:color w:val="auto"/>
    </w:rPr>
  </w:style>
  <w:style w:type="character" w:customStyle="1" w:styleId="ListLabel80">
    <w:name w:val="ListLabel 80"/>
    <w:qFormat/>
    <w:rsid w:val="000A1F50"/>
    <w:rPr>
      <w:b/>
      <w:color w:val="auto"/>
    </w:rPr>
  </w:style>
  <w:style w:type="character" w:customStyle="1" w:styleId="ListLabel81">
    <w:name w:val="ListLabel 81"/>
    <w:qFormat/>
    <w:rsid w:val="000A1F50"/>
    <w:rPr>
      <w:b/>
    </w:rPr>
  </w:style>
  <w:style w:type="character" w:customStyle="1" w:styleId="ListLabel82">
    <w:name w:val="ListLabel 8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A1F50"/>
    <w:rPr>
      <w:b/>
      <w:color w:val="auto"/>
    </w:rPr>
  </w:style>
  <w:style w:type="character" w:customStyle="1" w:styleId="ListLabel85">
    <w:name w:val="ListLabel 85"/>
    <w:qFormat/>
    <w:rsid w:val="000A1F50"/>
    <w:rPr>
      <w:b/>
      <w:color w:val="auto"/>
    </w:rPr>
  </w:style>
  <w:style w:type="character" w:customStyle="1" w:styleId="ListLabel86">
    <w:name w:val="ListLabel 86"/>
    <w:qFormat/>
    <w:rsid w:val="000A1F50"/>
    <w:rPr>
      <w:b/>
    </w:rPr>
  </w:style>
  <w:style w:type="character" w:customStyle="1" w:styleId="ListLabel87">
    <w:name w:val="ListLabel 8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A1F50"/>
    <w:rPr>
      <w:b/>
      <w:color w:val="auto"/>
    </w:rPr>
  </w:style>
  <w:style w:type="character" w:customStyle="1" w:styleId="ListLabel90">
    <w:name w:val="ListLabel 90"/>
    <w:qFormat/>
    <w:rsid w:val="000A1F50"/>
    <w:rPr>
      <w:b/>
      <w:color w:val="auto"/>
    </w:rPr>
  </w:style>
  <w:style w:type="character" w:customStyle="1" w:styleId="ListLabel91">
    <w:name w:val="ListLabel 91"/>
    <w:qFormat/>
    <w:rsid w:val="000A1F50"/>
    <w:rPr>
      <w:b/>
    </w:rPr>
  </w:style>
  <w:style w:type="character" w:customStyle="1" w:styleId="ListLabel92">
    <w:name w:val="ListLabel 9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A1F50"/>
    <w:rPr>
      <w:b/>
      <w:color w:val="auto"/>
    </w:rPr>
  </w:style>
  <w:style w:type="character" w:customStyle="1" w:styleId="ListLabel95">
    <w:name w:val="ListLabel 95"/>
    <w:qFormat/>
    <w:rsid w:val="000A1F50"/>
    <w:rPr>
      <w:b/>
      <w:color w:val="auto"/>
    </w:rPr>
  </w:style>
  <w:style w:type="character" w:customStyle="1" w:styleId="ListLabel96">
    <w:name w:val="ListLabel 96"/>
    <w:qFormat/>
    <w:rsid w:val="000A1F50"/>
    <w:rPr>
      <w:b/>
    </w:rPr>
  </w:style>
  <w:style w:type="character" w:customStyle="1" w:styleId="ListLabel97">
    <w:name w:val="ListLabel 9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A1F50"/>
    <w:rPr>
      <w:b/>
      <w:color w:val="auto"/>
    </w:rPr>
  </w:style>
  <w:style w:type="character" w:customStyle="1" w:styleId="ListLabel100">
    <w:name w:val="ListLabel 100"/>
    <w:qFormat/>
    <w:rsid w:val="000A1F50"/>
    <w:rPr>
      <w:b/>
      <w:color w:val="auto"/>
    </w:rPr>
  </w:style>
  <w:style w:type="character" w:customStyle="1" w:styleId="ListLabel101">
    <w:name w:val="ListLabel 101"/>
    <w:qFormat/>
    <w:rsid w:val="000A1F50"/>
    <w:rPr>
      <w:b/>
    </w:rPr>
  </w:style>
  <w:style w:type="character" w:customStyle="1" w:styleId="ListLabel102">
    <w:name w:val="ListLabel 10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A1F50"/>
    <w:rPr>
      <w:b/>
      <w:color w:val="auto"/>
    </w:rPr>
  </w:style>
  <w:style w:type="character" w:customStyle="1" w:styleId="ListLabel105">
    <w:name w:val="ListLabel 105"/>
    <w:qFormat/>
    <w:rsid w:val="000A1F50"/>
    <w:rPr>
      <w:b/>
      <w:color w:val="auto"/>
    </w:rPr>
  </w:style>
  <w:style w:type="character" w:customStyle="1" w:styleId="ListLabel106">
    <w:name w:val="ListLabel 106"/>
    <w:qFormat/>
    <w:rsid w:val="000A1F50"/>
    <w:rPr>
      <w:b/>
    </w:rPr>
  </w:style>
  <w:style w:type="character" w:customStyle="1" w:styleId="ListLabel107">
    <w:name w:val="ListLabel 10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A1F50"/>
    <w:rPr>
      <w:b/>
      <w:color w:val="auto"/>
    </w:rPr>
  </w:style>
  <w:style w:type="character" w:customStyle="1" w:styleId="ListLabel110">
    <w:name w:val="ListLabel 110"/>
    <w:qFormat/>
    <w:rsid w:val="000A1F50"/>
    <w:rPr>
      <w:b/>
      <w:color w:val="auto"/>
    </w:rPr>
  </w:style>
  <w:style w:type="character" w:customStyle="1" w:styleId="ListLabel111">
    <w:name w:val="ListLabel 111"/>
    <w:qFormat/>
    <w:rsid w:val="000A1F50"/>
    <w:rPr>
      <w:b/>
    </w:rPr>
  </w:style>
  <w:style w:type="character" w:customStyle="1" w:styleId="ListLabel112">
    <w:name w:val="ListLabel 1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A1F50"/>
    <w:rPr>
      <w:b/>
      <w:color w:val="auto"/>
    </w:rPr>
  </w:style>
  <w:style w:type="character" w:customStyle="1" w:styleId="ListLabel115">
    <w:name w:val="ListLabel 115"/>
    <w:qFormat/>
    <w:rsid w:val="000A1F50"/>
    <w:rPr>
      <w:b/>
      <w:color w:val="auto"/>
    </w:rPr>
  </w:style>
  <w:style w:type="character" w:customStyle="1" w:styleId="ListLabel116">
    <w:name w:val="ListLabel 116"/>
    <w:qFormat/>
    <w:rsid w:val="000A1F50"/>
    <w:rPr>
      <w:b/>
    </w:rPr>
  </w:style>
  <w:style w:type="character" w:customStyle="1" w:styleId="ListLabel117">
    <w:name w:val="ListLabel 1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A1F50"/>
    <w:rPr>
      <w:b/>
      <w:color w:val="auto"/>
    </w:rPr>
  </w:style>
  <w:style w:type="character" w:customStyle="1" w:styleId="ListLabel120">
    <w:name w:val="ListLabel 120"/>
    <w:qFormat/>
    <w:rsid w:val="000A1F50"/>
    <w:rPr>
      <w:b/>
      <w:color w:val="auto"/>
    </w:rPr>
  </w:style>
  <w:style w:type="character" w:customStyle="1" w:styleId="ListLabel121">
    <w:name w:val="ListLabel 121"/>
    <w:qFormat/>
    <w:rsid w:val="000A1F50"/>
    <w:rPr>
      <w:b/>
    </w:rPr>
  </w:style>
  <w:style w:type="character" w:customStyle="1" w:styleId="ListLabel122">
    <w:name w:val="ListLabel 1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A1F50"/>
    <w:rPr>
      <w:b/>
      <w:color w:val="auto"/>
    </w:rPr>
  </w:style>
  <w:style w:type="character" w:customStyle="1" w:styleId="ListLabel125">
    <w:name w:val="ListLabel 125"/>
    <w:qFormat/>
    <w:rsid w:val="000A1F50"/>
    <w:rPr>
      <w:b/>
      <w:color w:val="auto"/>
    </w:rPr>
  </w:style>
  <w:style w:type="character" w:customStyle="1" w:styleId="ListLabel126">
    <w:name w:val="ListLabel 126"/>
    <w:qFormat/>
    <w:rsid w:val="000A1F50"/>
    <w:rPr>
      <w:b/>
    </w:rPr>
  </w:style>
  <w:style w:type="character" w:customStyle="1" w:styleId="ListLabel127">
    <w:name w:val="ListLabel 1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A1F50"/>
    <w:rPr>
      <w:b/>
      <w:color w:val="auto"/>
    </w:rPr>
  </w:style>
  <w:style w:type="character" w:customStyle="1" w:styleId="ListLabel130">
    <w:name w:val="ListLabel 130"/>
    <w:qFormat/>
    <w:rsid w:val="000A1F50"/>
    <w:rPr>
      <w:b/>
      <w:color w:val="auto"/>
    </w:rPr>
  </w:style>
  <w:style w:type="character" w:customStyle="1" w:styleId="ListLabel131">
    <w:name w:val="ListLabel 131"/>
    <w:qFormat/>
    <w:rsid w:val="000A1F50"/>
    <w:rPr>
      <w:b/>
    </w:rPr>
  </w:style>
  <w:style w:type="character" w:customStyle="1" w:styleId="ListLabel132">
    <w:name w:val="ListLabel 1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A1F50"/>
    <w:rPr>
      <w:b/>
      <w:color w:val="auto"/>
    </w:rPr>
  </w:style>
  <w:style w:type="character" w:customStyle="1" w:styleId="ListLabel135">
    <w:name w:val="ListLabel 135"/>
    <w:qFormat/>
    <w:rsid w:val="000A1F50"/>
    <w:rPr>
      <w:b/>
      <w:color w:val="auto"/>
    </w:rPr>
  </w:style>
  <w:style w:type="character" w:customStyle="1" w:styleId="ListLabel136">
    <w:name w:val="ListLabel 136"/>
    <w:qFormat/>
    <w:rsid w:val="000A1F50"/>
    <w:rPr>
      <w:b/>
    </w:rPr>
  </w:style>
  <w:style w:type="character" w:customStyle="1" w:styleId="ListLabel137">
    <w:name w:val="ListLabel 1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A1F50"/>
    <w:rPr>
      <w:b/>
      <w:color w:val="auto"/>
    </w:rPr>
  </w:style>
  <w:style w:type="character" w:customStyle="1" w:styleId="ListLabel140">
    <w:name w:val="ListLabel 140"/>
    <w:qFormat/>
    <w:rsid w:val="000A1F50"/>
    <w:rPr>
      <w:b/>
      <w:color w:val="auto"/>
    </w:rPr>
  </w:style>
  <w:style w:type="character" w:customStyle="1" w:styleId="ListLabel141">
    <w:name w:val="ListLabel 141"/>
    <w:qFormat/>
    <w:rsid w:val="000A1F50"/>
    <w:rPr>
      <w:b/>
    </w:rPr>
  </w:style>
  <w:style w:type="character" w:customStyle="1" w:styleId="ListLabel142">
    <w:name w:val="ListLabel 1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A1F50"/>
    <w:rPr>
      <w:b/>
      <w:color w:val="auto"/>
    </w:rPr>
  </w:style>
  <w:style w:type="character" w:customStyle="1" w:styleId="ListLabel145">
    <w:name w:val="ListLabel 145"/>
    <w:qFormat/>
    <w:rsid w:val="000A1F50"/>
    <w:rPr>
      <w:b/>
      <w:color w:val="auto"/>
    </w:rPr>
  </w:style>
  <w:style w:type="character" w:customStyle="1" w:styleId="ListLabel146">
    <w:name w:val="ListLabel 146"/>
    <w:qFormat/>
    <w:rsid w:val="000A1F50"/>
    <w:rPr>
      <w:b/>
    </w:rPr>
  </w:style>
  <w:style w:type="character" w:customStyle="1" w:styleId="ListLabel147">
    <w:name w:val="ListLabel 1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A1F50"/>
    <w:rPr>
      <w:b/>
      <w:color w:val="auto"/>
    </w:rPr>
  </w:style>
  <w:style w:type="character" w:customStyle="1" w:styleId="ListLabel150">
    <w:name w:val="ListLabel 150"/>
    <w:qFormat/>
    <w:rsid w:val="000A1F50"/>
    <w:rPr>
      <w:b/>
      <w:color w:val="auto"/>
    </w:rPr>
  </w:style>
  <w:style w:type="character" w:customStyle="1" w:styleId="ListLabel151">
    <w:name w:val="ListLabel 151"/>
    <w:qFormat/>
    <w:rsid w:val="000A1F50"/>
    <w:rPr>
      <w:b/>
    </w:rPr>
  </w:style>
  <w:style w:type="character" w:customStyle="1" w:styleId="ListLabel152">
    <w:name w:val="ListLabel 1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A1F50"/>
    <w:rPr>
      <w:b/>
      <w:color w:val="auto"/>
    </w:rPr>
  </w:style>
  <w:style w:type="character" w:customStyle="1" w:styleId="ListLabel155">
    <w:name w:val="ListLabel 155"/>
    <w:qFormat/>
    <w:rsid w:val="000A1F50"/>
    <w:rPr>
      <w:b/>
      <w:color w:val="auto"/>
    </w:rPr>
  </w:style>
  <w:style w:type="character" w:customStyle="1" w:styleId="ListLabel156">
    <w:name w:val="ListLabel 156"/>
    <w:qFormat/>
    <w:rsid w:val="000A1F50"/>
    <w:rPr>
      <w:b/>
      <w:i w:val="0"/>
    </w:rPr>
  </w:style>
  <w:style w:type="character" w:customStyle="1" w:styleId="ListLabel157">
    <w:name w:val="ListLabel 157"/>
    <w:qFormat/>
    <w:rsid w:val="000A1F50"/>
    <w:rPr>
      <w:b/>
    </w:rPr>
  </w:style>
  <w:style w:type="character" w:customStyle="1" w:styleId="ListLabel158">
    <w:name w:val="ListLabel 158"/>
    <w:qFormat/>
    <w:rsid w:val="000A1F50"/>
    <w:rPr>
      <w:b/>
    </w:rPr>
  </w:style>
  <w:style w:type="character" w:customStyle="1" w:styleId="ListLabel159">
    <w:name w:val="ListLabel 159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A1F50"/>
    <w:rPr>
      <w:b/>
      <w:color w:val="auto"/>
    </w:rPr>
  </w:style>
  <w:style w:type="character" w:customStyle="1" w:styleId="ListLabel162">
    <w:name w:val="ListLabel 162"/>
    <w:qFormat/>
    <w:rsid w:val="000A1F50"/>
    <w:rPr>
      <w:b/>
      <w:color w:val="auto"/>
    </w:rPr>
  </w:style>
  <w:style w:type="character" w:customStyle="1" w:styleId="ListLabel163">
    <w:name w:val="ListLabel 163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4">
    <w:name w:val="ListLabel 164"/>
    <w:qFormat/>
    <w:rsid w:val="000A1F50"/>
    <w:rPr>
      <w:rFonts w:ascii="Palatino Linotype" w:hAnsi="Palatino Linotype" w:cs="Arial"/>
      <w:b/>
      <w:sz w:val="20"/>
      <w:szCs w:val="20"/>
    </w:rPr>
  </w:style>
  <w:style w:type="character" w:customStyle="1" w:styleId="ListLabel165">
    <w:name w:val="ListLabel 165"/>
    <w:qFormat/>
    <w:rsid w:val="000A1F50"/>
    <w:rPr>
      <w:rFonts w:ascii="Palatino Linotype" w:hAnsi="Palatino Linotype" w:cs="Arial"/>
      <w:sz w:val="20"/>
      <w:szCs w:val="20"/>
      <w:highlight w:val="lightGray"/>
    </w:rPr>
  </w:style>
  <w:style w:type="character" w:customStyle="1" w:styleId="ListLabel166">
    <w:name w:val="ListLabel 166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ListLabel167">
    <w:name w:val="ListLabel 167"/>
    <w:qFormat/>
    <w:rsid w:val="000A1F50"/>
    <w:rPr>
      <w:rFonts w:ascii="Palatino Linotype" w:hAnsi="Palatino Linotype" w:cs="Arial"/>
      <w:b/>
      <w:i/>
      <w:sz w:val="20"/>
      <w:szCs w:val="20"/>
    </w:rPr>
  </w:style>
  <w:style w:type="character" w:customStyle="1" w:styleId="ListLabel168">
    <w:name w:val="ListLabel 168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9">
    <w:name w:val="ListLabel 169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A1F50"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sid w:val="000A1F50"/>
    <w:rPr>
      <w:color w:val="80000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A1F50"/>
    <w:pPr>
      <w:spacing w:after="120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styleId="Lista">
    <w:name w:val="List"/>
    <w:basedOn w:val="Corpodetexto"/>
    <w:rsid w:val="000A1F50"/>
    <w:rPr>
      <w:rFonts w:cs="Arial"/>
    </w:rPr>
  </w:style>
  <w:style w:type="paragraph" w:styleId="Legenda">
    <w:name w:val="caption"/>
    <w:basedOn w:val="Normal"/>
    <w:qFormat/>
    <w:rsid w:val="000A1F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1F5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2">
    <w:name w:val="Cabeçalho Char2"/>
    <w:basedOn w:val="Fontepargpadro"/>
    <w:uiPriority w:val="99"/>
    <w:semiHidden/>
    <w:rsid w:val="000A1F50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2">
    <w:name w:val="Rodapé Char2"/>
    <w:basedOn w:val="Fontepargpadro"/>
    <w:uiPriority w:val="99"/>
    <w:semiHidden/>
    <w:rsid w:val="000A1F50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F5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0A1F50"/>
    <w:rPr>
      <w:rFonts w:ascii="Segoe UI" w:hAnsi="Segoe UI" w:cs="Segoe UI"/>
      <w:kern w:val="0"/>
      <w:sz w:val="18"/>
      <w:szCs w:val="18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qFormat/>
    <w:rsid w:val="000A1F50"/>
    <w:pPr>
      <w:spacing w:after="120" w:line="240" w:lineRule="auto"/>
    </w:pPr>
    <w:rPr>
      <w:rFonts w:ascii="Ecofont_Spranq_eco_Sans" w:eastAsiaTheme="minorEastAsia" w:hAnsi="Ecofont_Spranq_eco_Sans" w:cs="Tahoma"/>
      <w:kern w:val="2"/>
      <w:sz w:val="16"/>
      <w:szCs w:val="16"/>
      <w:lang w:eastAsia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0A1F50"/>
    <w:rPr>
      <w:kern w:val="0"/>
      <w:sz w:val="16"/>
      <w:szCs w:val="16"/>
      <w14:ligatures w14:val="none"/>
    </w:rPr>
  </w:style>
  <w:style w:type="paragraph" w:customStyle="1" w:styleId="citao2">
    <w:name w:val="citação 2"/>
    <w:basedOn w:val="Citao"/>
    <w:qFormat/>
    <w:rsid w:val="000A1F5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A1F50"/>
    <w:p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A1F50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Default">
    <w:name w:val="Default"/>
    <w:qFormat/>
    <w:rsid w:val="000A1F50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CM10">
    <w:name w:val="CM10"/>
    <w:basedOn w:val="Default"/>
    <w:next w:val="Default"/>
    <w:qFormat/>
    <w:rsid w:val="000A1F50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uiPriority w:val="99"/>
    <w:qFormat/>
    <w:rsid w:val="000A1F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F50"/>
    <w:pPr>
      <w:spacing w:after="120"/>
      <w:ind w:left="283"/>
    </w:pPr>
    <w:rPr>
      <w:kern w:val="2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WW-Recuodecorpodetexto2">
    <w:name w:val="WW-Recuo de corpo de texto 2"/>
    <w:basedOn w:val="Normal"/>
    <w:qFormat/>
    <w:rsid w:val="000A1F50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A1F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1F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0A1F50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1F5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A1F50"/>
    <w:rPr>
      <w:b/>
      <w:bCs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0A1F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1F50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A1F50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customStyle="1" w:styleId="m8155461002169887126msolistparagraph">
    <w:name w:val="m_8155461002169887126msolistparagraph"/>
    <w:basedOn w:val="Normal"/>
    <w:uiPriority w:val="99"/>
    <w:rsid w:val="000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editalpadro">
    <w:name w:val="Corpo de edital padrão"/>
    <w:basedOn w:val="Normal"/>
    <w:uiPriority w:val="99"/>
    <w:rsid w:val="000A1F50"/>
    <w:pPr>
      <w:tabs>
        <w:tab w:val="left" w:pos="850"/>
      </w:tabs>
      <w:suppressAutoHyphens/>
      <w:spacing w:after="170" w:line="100" w:lineRule="atLeast"/>
      <w:ind w:left="709" w:hanging="709"/>
      <w:jc w:val="both"/>
    </w:pPr>
    <w:rPr>
      <w:rFonts w:ascii="Arial" w:eastAsia="Times New Roman" w:hAnsi="Arial" w:cs="Arial"/>
      <w:lang w:eastAsia="ar-SA"/>
    </w:rPr>
  </w:style>
  <w:style w:type="paragraph" w:customStyle="1" w:styleId="ParagraphStyle">
    <w:name w:val="Paragraph Style"/>
    <w:rsid w:val="000A1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F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0A1F50"/>
    <w:pPr>
      <w:numPr>
        <w:numId w:val="14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spacing w:val="12"/>
      <w:sz w:val="20"/>
      <w:szCs w:val="20"/>
      <w:lang w:val="x-none" w:eastAsia="pt-BR"/>
    </w:rPr>
  </w:style>
  <w:style w:type="character" w:customStyle="1" w:styleId="Nivel01TituloChar">
    <w:name w:val="Nivel_01_Titulo Char"/>
    <w:basedOn w:val="Ttulo1Char"/>
    <w:link w:val="Nivel01Titulo"/>
    <w:rsid w:val="000A1F50"/>
    <w:rPr>
      <w:rFonts w:ascii="Arial" w:eastAsiaTheme="majorEastAsia" w:hAnsi="Arial" w:cs="Times New Roman"/>
      <w:b/>
      <w:bCs/>
      <w:color w:val="2F5496" w:themeColor="accent1" w:themeShade="BF"/>
      <w:spacing w:val="12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eval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aevargemal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josefs PARESQUI</dc:creator>
  <cp:keywords/>
  <dc:description/>
  <cp:lastModifiedBy>GRAZIELA josefs PARESQUI</cp:lastModifiedBy>
  <cp:revision>16</cp:revision>
  <dcterms:created xsi:type="dcterms:W3CDTF">2026-01-19T17:33:00Z</dcterms:created>
  <dcterms:modified xsi:type="dcterms:W3CDTF">2026-02-12T14:58:00Z</dcterms:modified>
</cp:coreProperties>
</file>