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58C607C1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344DAC">
        <w:rPr>
          <w:rFonts w:cstheme="minorHAnsi"/>
          <w:sz w:val="24"/>
          <w:szCs w:val="24"/>
        </w:rPr>
        <w:t>20</w:t>
      </w:r>
      <w:r w:rsidR="00E35AFA" w:rsidRPr="00E57258">
        <w:rPr>
          <w:rFonts w:cstheme="minorHAnsi"/>
          <w:sz w:val="24"/>
          <w:szCs w:val="24"/>
        </w:rPr>
        <w:t>/</w:t>
      </w:r>
      <w:r w:rsidR="00A01680" w:rsidRPr="00E57258">
        <w:rPr>
          <w:rFonts w:cstheme="minorHAnsi"/>
          <w:sz w:val="24"/>
          <w:szCs w:val="24"/>
        </w:rPr>
        <w:t>0</w:t>
      </w:r>
      <w:r w:rsidR="004B4269" w:rsidRPr="00E57258">
        <w:rPr>
          <w:rFonts w:cstheme="minorHAnsi"/>
          <w:sz w:val="24"/>
          <w:szCs w:val="24"/>
        </w:rPr>
        <w:t>2</w:t>
      </w:r>
      <w:r w:rsidR="00E35AFA" w:rsidRPr="00E57258">
        <w:rPr>
          <w:rFonts w:cstheme="minorHAnsi"/>
          <w:sz w:val="24"/>
          <w:szCs w:val="24"/>
        </w:rPr>
        <w:t>/202</w:t>
      </w:r>
      <w:r w:rsidR="0029673D" w:rsidRPr="00E57258">
        <w:rPr>
          <w:rFonts w:cstheme="minorHAnsi"/>
          <w:sz w:val="24"/>
          <w:szCs w:val="24"/>
        </w:rPr>
        <w:t>5</w:t>
      </w:r>
      <w:r w:rsidR="00E35AFA" w:rsidRPr="00E57258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866697" w14:textId="77777777" w:rsidR="00344DAC" w:rsidRPr="00B0117B" w:rsidRDefault="00E35AFA" w:rsidP="00344DAC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4"/>
          <w:szCs w:val="24"/>
        </w:rPr>
        <w:t>OBJETO:</w:t>
      </w:r>
      <w:r w:rsidR="004B4269">
        <w:rPr>
          <w:rFonts w:cstheme="minorHAnsi"/>
          <w:sz w:val="24"/>
          <w:szCs w:val="24"/>
        </w:rPr>
        <w:t xml:space="preserve"> </w:t>
      </w:r>
      <w:r w:rsidR="00344DAC" w:rsidRPr="00B0117B">
        <w:rPr>
          <w:rFonts w:cstheme="minorHAnsi"/>
          <w:color w:val="000000" w:themeColor="text1"/>
          <w:sz w:val="20"/>
          <w:szCs w:val="20"/>
        </w:rPr>
        <w:t>AQUISIÇÃO DE MATERIAL DE LABORATÓRIO, PARA ATENDER A NECESSIDADE DO SAAE DE VARGEM ALTA ES.</w:t>
      </w:r>
    </w:p>
    <w:p w14:paraId="11DBB0E8" w14:textId="221A8480" w:rsidR="004B4269" w:rsidRDefault="004B4269" w:rsidP="004B4269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1C171A9B" w14:textId="77777777" w:rsidR="00E57258" w:rsidRDefault="00E57258" w:rsidP="004B426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1F3300ED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344DAC">
        <w:rPr>
          <w:rFonts w:cstheme="minorHAnsi"/>
          <w:sz w:val="24"/>
          <w:szCs w:val="24"/>
        </w:rPr>
        <w:t>17</w:t>
      </w:r>
      <w:r w:rsidR="00395F20">
        <w:rPr>
          <w:rFonts w:cstheme="minorHAnsi"/>
          <w:sz w:val="24"/>
          <w:szCs w:val="24"/>
        </w:rPr>
        <w:t xml:space="preserve">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B2F6" w14:textId="77777777" w:rsidR="003C3B04" w:rsidRDefault="003C3B04" w:rsidP="00CA2F09">
      <w:pPr>
        <w:spacing w:after="0" w:line="240" w:lineRule="auto"/>
      </w:pPr>
      <w:r>
        <w:separator/>
      </w:r>
    </w:p>
  </w:endnote>
  <w:endnote w:type="continuationSeparator" w:id="0">
    <w:p w14:paraId="7BBDD29B" w14:textId="77777777" w:rsidR="003C3B04" w:rsidRDefault="003C3B04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7826" w14:textId="77777777" w:rsidR="003C3B04" w:rsidRDefault="003C3B04" w:rsidP="00CA2F09">
      <w:pPr>
        <w:spacing w:after="0" w:line="240" w:lineRule="auto"/>
      </w:pPr>
      <w:r>
        <w:separator/>
      </w:r>
    </w:p>
  </w:footnote>
  <w:footnote w:type="continuationSeparator" w:id="0">
    <w:p w14:paraId="092CEEA5" w14:textId="77777777" w:rsidR="003C3B04" w:rsidRDefault="003C3B04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076D9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26435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8263D"/>
    <w:rsid w:val="001960BC"/>
    <w:rsid w:val="001A2FDC"/>
    <w:rsid w:val="001A4FE2"/>
    <w:rsid w:val="001E1E23"/>
    <w:rsid w:val="00226286"/>
    <w:rsid w:val="002361BD"/>
    <w:rsid w:val="00254EE4"/>
    <w:rsid w:val="002813AB"/>
    <w:rsid w:val="0029673D"/>
    <w:rsid w:val="002B5737"/>
    <w:rsid w:val="002E2BFD"/>
    <w:rsid w:val="00332BE2"/>
    <w:rsid w:val="00344DAC"/>
    <w:rsid w:val="003644F0"/>
    <w:rsid w:val="00366B3E"/>
    <w:rsid w:val="00395F20"/>
    <w:rsid w:val="003A2239"/>
    <w:rsid w:val="003C3B04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19AC"/>
    <w:rsid w:val="00462B18"/>
    <w:rsid w:val="0046475F"/>
    <w:rsid w:val="00467431"/>
    <w:rsid w:val="00476440"/>
    <w:rsid w:val="00476E5B"/>
    <w:rsid w:val="004A2EC1"/>
    <w:rsid w:val="004B4269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5F401F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82E37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0BA9"/>
    <w:rsid w:val="008A672C"/>
    <w:rsid w:val="008C6FBD"/>
    <w:rsid w:val="008D1DC2"/>
    <w:rsid w:val="008E0399"/>
    <w:rsid w:val="00901F1E"/>
    <w:rsid w:val="00902245"/>
    <w:rsid w:val="0090369B"/>
    <w:rsid w:val="00912101"/>
    <w:rsid w:val="0093246D"/>
    <w:rsid w:val="00933B7D"/>
    <w:rsid w:val="0094088E"/>
    <w:rsid w:val="009467FE"/>
    <w:rsid w:val="00953E4F"/>
    <w:rsid w:val="009754B7"/>
    <w:rsid w:val="0098702F"/>
    <w:rsid w:val="0099562A"/>
    <w:rsid w:val="009A16C3"/>
    <w:rsid w:val="009A1A04"/>
    <w:rsid w:val="009A3A39"/>
    <w:rsid w:val="009B4892"/>
    <w:rsid w:val="009C2FF6"/>
    <w:rsid w:val="009D47C7"/>
    <w:rsid w:val="009E3A7C"/>
    <w:rsid w:val="00A01680"/>
    <w:rsid w:val="00A32863"/>
    <w:rsid w:val="00A37564"/>
    <w:rsid w:val="00A44E69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000E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326"/>
    <w:rsid w:val="00CB5630"/>
    <w:rsid w:val="00CC4819"/>
    <w:rsid w:val="00CD4E25"/>
    <w:rsid w:val="00CF095D"/>
    <w:rsid w:val="00CF0A96"/>
    <w:rsid w:val="00D155CA"/>
    <w:rsid w:val="00D226C9"/>
    <w:rsid w:val="00D33B0D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57258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BF9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2025-02-17T15:39:00Z</dcterms:created>
  <dcterms:modified xsi:type="dcterms:W3CDTF">2025-02-17T15:51:00Z</dcterms:modified>
</cp:coreProperties>
</file>