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CE91" w14:textId="77777777"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4F95F26A" wp14:editId="4681BCAD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14:paraId="17F76B7E" w14:textId="77777777"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14:paraId="09E379F3" w14:textId="77777777"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14:paraId="76CA0317" w14:textId="77777777"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14:paraId="3EE582D1" w14:textId="77777777" w:rsidR="002D7B26" w:rsidRDefault="003E672F">
      <w:pPr>
        <w:pStyle w:val="Ttulo1"/>
        <w:spacing w:before="93"/>
        <w:ind w:left="3592"/>
      </w:pPr>
      <w:r>
        <w:rPr>
          <w:spacing w:val="-2"/>
        </w:rPr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14:paraId="05D85057" w14:textId="77777777" w:rsidR="002D7B26" w:rsidRDefault="003E672F">
      <w:pPr>
        <w:spacing w:before="87"/>
        <w:rPr>
          <w:b/>
          <w:sz w:val="14"/>
        </w:rPr>
      </w:pPr>
      <w:r>
        <w:br w:type="column"/>
      </w:r>
    </w:p>
    <w:p w14:paraId="568EC6DC" w14:textId="416D39BA" w:rsidR="002D7B26" w:rsidRDefault="00806161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06/08</w:t>
      </w:r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 w:rsidR="00472284">
        <w:rPr>
          <w:i/>
          <w:spacing w:val="3"/>
          <w:sz w:val="14"/>
        </w:rPr>
        <w:t>08</w:t>
      </w:r>
      <w:r w:rsidR="003E672F">
        <w:rPr>
          <w:i/>
          <w:spacing w:val="-2"/>
          <w:sz w:val="14"/>
        </w:rPr>
        <w:t>:</w:t>
      </w:r>
      <w:r w:rsidR="00472284">
        <w:rPr>
          <w:i/>
          <w:spacing w:val="-2"/>
          <w:sz w:val="14"/>
        </w:rPr>
        <w:t>00</w:t>
      </w:r>
      <w:r w:rsidR="003E672F">
        <w:rPr>
          <w:i/>
          <w:spacing w:val="-2"/>
          <w:sz w:val="14"/>
        </w:rPr>
        <w:t>:</w:t>
      </w:r>
      <w:r w:rsidR="00AB1D85">
        <w:rPr>
          <w:i/>
          <w:spacing w:val="-2"/>
          <w:sz w:val="14"/>
        </w:rPr>
        <w:t>00</w:t>
      </w:r>
    </w:p>
    <w:p w14:paraId="3E6FDB09" w14:textId="77777777"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903"/>
        <w:gridCol w:w="709"/>
        <w:gridCol w:w="851"/>
        <w:gridCol w:w="1275"/>
        <w:gridCol w:w="1701"/>
      </w:tblGrid>
      <w:tr w:rsidR="002D7B26" w14:paraId="3E675C37" w14:textId="77777777" w:rsidTr="00435C09">
        <w:trPr>
          <w:trHeight w:hRule="exact" w:val="314"/>
        </w:trPr>
        <w:tc>
          <w:tcPr>
            <w:tcW w:w="1414" w:type="dxa"/>
          </w:tcPr>
          <w:p w14:paraId="6432BE6F" w14:textId="77777777" w:rsidR="002D7B26" w:rsidRDefault="003E672F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Processo</w:t>
            </w:r>
          </w:p>
        </w:tc>
        <w:tc>
          <w:tcPr>
            <w:tcW w:w="9791" w:type="dxa"/>
            <w:gridSpan w:val="6"/>
          </w:tcPr>
          <w:p w14:paraId="09C0A42F" w14:textId="59DF9F28" w:rsidR="002D7B26" w:rsidRDefault="003E672F" w:rsidP="006A32CB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="0076510B" w:rsidRPr="00CF04E5">
              <w:rPr>
                <w:b/>
                <w:i/>
                <w:sz w:val="18"/>
              </w:rPr>
              <w:t>Nº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76510B" w:rsidRPr="00CF04E5">
              <w:rPr>
                <w:b/>
                <w:i/>
                <w:sz w:val="18"/>
              </w:rPr>
              <w:t>0000</w:t>
            </w:r>
            <w:r w:rsidR="00806161">
              <w:rPr>
                <w:b/>
                <w:i/>
                <w:sz w:val="18"/>
              </w:rPr>
              <w:t>4</w:t>
            </w:r>
            <w:r w:rsidR="007B551D">
              <w:rPr>
                <w:b/>
                <w:i/>
                <w:sz w:val="18"/>
              </w:rPr>
              <w:t>0</w:t>
            </w:r>
            <w:r w:rsidR="0076510B" w:rsidRPr="00CF04E5">
              <w:rPr>
                <w:b/>
                <w:i/>
                <w:sz w:val="18"/>
              </w:rPr>
              <w:t>/2024 –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806161">
              <w:rPr>
                <w:b/>
                <w:i/>
                <w:sz w:val="18"/>
              </w:rPr>
              <w:t>06/08</w:t>
            </w:r>
            <w:r w:rsidR="0076510B" w:rsidRPr="00CF04E5">
              <w:rPr>
                <w:b/>
                <w:i/>
                <w:sz w:val="18"/>
              </w:rPr>
              <w:t>/2024 -</w:t>
            </w:r>
            <w:r w:rsidR="0076510B" w:rsidRPr="00CF04E5">
              <w:rPr>
                <w:b/>
                <w:i/>
                <w:spacing w:val="-1"/>
                <w:sz w:val="18"/>
              </w:rPr>
              <w:t xml:space="preserve"> </w:t>
            </w:r>
            <w:r w:rsidR="0076510B" w:rsidRPr="00E75C0A">
              <w:rPr>
                <w:b/>
                <w:i/>
                <w:sz w:val="18"/>
              </w:rPr>
              <w:t>Processo Nº</w:t>
            </w:r>
            <w:r w:rsidR="0076510B" w:rsidRPr="00E75C0A">
              <w:rPr>
                <w:b/>
                <w:i/>
                <w:spacing w:val="-2"/>
                <w:sz w:val="18"/>
              </w:rPr>
              <w:t xml:space="preserve"> </w:t>
            </w:r>
            <w:r w:rsidR="0076510B" w:rsidRPr="00E75C0A">
              <w:rPr>
                <w:b/>
                <w:i/>
                <w:sz w:val="18"/>
              </w:rPr>
              <w:t>0000</w:t>
            </w:r>
            <w:r w:rsidR="00806161">
              <w:rPr>
                <w:b/>
                <w:i/>
                <w:sz w:val="18"/>
              </w:rPr>
              <w:t>92</w:t>
            </w:r>
            <w:r w:rsidR="0076510B" w:rsidRPr="00E75C0A">
              <w:rPr>
                <w:b/>
                <w:i/>
                <w:sz w:val="18"/>
              </w:rPr>
              <w:t>/2024</w:t>
            </w:r>
          </w:p>
        </w:tc>
      </w:tr>
      <w:tr w:rsidR="002D7B26" w14:paraId="165B6A84" w14:textId="77777777" w:rsidTr="00435C09">
        <w:trPr>
          <w:trHeight w:hRule="exact" w:val="314"/>
        </w:trPr>
        <w:tc>
          <w:tcPr>
            <w:tcW w:w="1414" w:type="dxa"/>
          </w:tcPr>
          <w:p w14:paraId="1E498C37" w14:textId="77777777" w:rsidR="002D7B26" w:rsidRDefault="003E672F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9791" w:type="dxa"/>
            <w:gridSpan w:val="6"/>
          </w:tcPr>
          <w:p w14:paraId="0694D27B" w14:textId="21C082F8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7BB27BF0" w14:textId="77777777" w:rsidTr="00435C09">
        <w:trPr>
          <w:trHeight w:hRule="exact" w:val="314"/>
        </w:trPr>
        <w:tc>
          <w:tcPr>
            <w:tcW w:w="1414" w:type="dxa"/>
          </w:tcPr>
          <w:p w14:paraId="4C11F569" w14:textId="77777777" w:rsidR="002D7B26" w:rsidRDefault="003E672F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9791" w:type="dxa"/>
            <w:gridSpan w:val="6"/>
          </w:tcPr>
          <w:p w14:paraId="6800A478" w14:textId="716D2295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6C2944B8" w14:textId="77777777" w:rsidTr="00435C09">
        <w:trPr>
          <w:trHeight w:hRule="exact" w:val="314"/>
        </w:trPr>
        <w:tc>
          <w:tcPr>
            <w:tcW w:w="1414" w:type="dxa"/>
          </w:tcPr>
          <w:p w14:paraId="0949990E" w14:textId="77777777" w:rsidR="002D7B26" w:rsidRDefault="003E672F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9791" w:type="dxa"/>
            <w:gridSpan w:val="6"/>
          </w:tcPr>
          <w:p w14:paraId="67817318" w14:textId="02D49AB4"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14:paraId="383DA17A" w14:textId="77777777" w:rsidTr="00435C09">
        <w:trPr>
          <w:trHeight w:hRule="exact" w:val="314"/>
        </w:trPr>
        <w:tc>
          <w:tcPr>
            <w:tcW w:w="1414" w:type="dxa"/>
          </w:tcPr>
          <w:p w14:paraId="063E415B" w14:textId="77777777" w:rsidR="002D7B26" w:rsidRDefault="003E672F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9791" w:type="dxa"/>
            <w:gridSpan w:val="6"/>
          </w:tcPr>
          <w:p w14:paraId="1D5DF2F0" w14:textId="313FA683" w:rsidR="002D7B26" w:rsidRDefault="002D7B26" w:rsidP="000C54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161" w:rsidRPr="007B551D" w14:paraId="2A565734" w14:textId="77777777" w:rsidTr="007B551D">
        <w:trPr>
          <w:trHeight w:hRule="exact" w:val="270"/>
        </w:trPr>
        <w:tc>
          <w:tcPr>
            <w:tcW w:w="1414" w:type="dxa"/>
          </w:tcPr>
          <w:p w14:paraId="2F689951" w14:textId="77777777" w:rsidR="00806161" w:rsidRPr="007B551D" w:rsidRDefault="00806161" w:rsidP="007B551D">
            <w:pPr>
              <w:pStyle w:val="TableParagraph"/>
              <w:spacing w:line="229" w:lineRule="exact"/>
              <w:ind w:left="3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4352" w:type="dxa"/>
          </w:tcPr>
          <w:p w14:paraId="5ACE83A7" w14:textId="77777777" w:rsidR="00806161" w:rsidRPr="007B551D" w:rsidRDefault="00806161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Especificações</w:t>
            </w:r>
          </w:p>
        </w:tc>
        <w:tc>
          <w:tcPr>
            <w:tcW w:w="903" w:type="dxa"/>
          </w:tcPr>
          <w:p w14:paraId="4DFD16F0" w14:textId="04CB0AB1" w:rsidR="00806161" w:rsidRPr="007B551D" w:rsidRDefault="00806161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Marca</w:t>
            </w:r>
          </w:p>
        </w:tc>
        <w:tc>
          <w:tcPr>
            <w:tcW w:w="709" w:type="dxa"/>
          </w:tcPr>
          <w:p w14:paraId="3F9D8598" w14:textId="699C1F40" w:rsidR="00806161" w:rsidRPr="007B551D" w:rsidRDefault="00806161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851" w:type="dxa"/>
          </w:tcPr>
          <w:p w14:paraId="191AEF96" w14:textId="17CA4632" w:rsidR="00806161" w:rsidRPr="007B551D" w:rsidRDefault="00806161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Quant</w:t>
            </w:r>
          </w:p>
        </w:tc>
        <w:tc>
          <w:tcPr>
            <w:tcW w:w="1275" w:type="dxa"/>
          </w:tcPr>
          <w:p w14:paraId="39661F64" w14:textId="77777777" w:rsidR="00806161" w:rsidRPr="007B551D" w:rsidRDefault="00806161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1701" w:type="dxa"/>
          </w:tcPr>
          <w:p w14:paraId="1DCF0743" w14:textId="77777777" w:rsidR="00806161" w:rsidRPr="007B551D" w:rsidRDefault="00806161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7B551D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B551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Total</w:t>
            </w:r>
          </w:p>
        </w:tc>
      </w:tr>
      <w:tr w:rsidR="007B551D" w:rsidRPr="007B551D" w14:paraId="53C71F82" w14:textId="77777777" w:rsidTr="007B551D">
        <w:trPr>
          <w:trHeight w:hRule="exact" w:val="700"/>
        </w:trPr>
        <w:tc>
          <w:tcPr>
            <w:tcW w:w="1414" w:type="dxa"/>
          </w:tcPr>
          <w:p w14:paraId="4E5AFEDC" w14:textId="16963943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2159</w:t>
            </w:r>
          </w:p>
        </w:tc>
        <w:tc>
          <w:tcPr>
            <w:tcW w:w="4352" w:type="dxa"/>
            <w:vAlign w:val="center"/>
          </w:tcPr>
          <w:p w14:paraId="396BABDA" w14:textId="261DEC81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OLEO HIDRAULICO 68</w:t>
            </w:r>
          </w:p>
          <w:p w14:paraId="13F01A29" w14:textId="51D1E1D1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GALÃO 20 LITROS</w:t>
            </w:r>
          </w:p>
        </w:tc>
        <w:tc>
          <w:tcPr>
            <w:tcW w:w="903" w:type="dxa"/>
          </w:tcPr>
          <w:p w14:paraId="7D28615F" w14:textId="77777777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C687C" w14:textId="40446FE3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GL</w:t>
            </w:r>
          </w:p>
        </w:tc>
        <w:tc>
          <w:tcPr>
            <w:tcW w:w="851" w:type="dxa"/>
          </w:tcPr>
          <w:p w14:paraId="6FB110F8" w14:textId="18E2B397" w:rsidR="007B551D" w:rsidRPr="007B551D" w:rsidRDefault="007B551D" w:rsidP="00A36632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05</w:t>
            </w:r>
          </w:p>
        </w:tc>
        <w:tc>
          <w:tcPr>
            <w:tcW w:w="1275" w:type="dxa"/>
          </w:tcPr>
          <w:p w14:paraId="76E4F593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ADEF6E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5DFE166B" w14:textId="77777777" w:rsidTr="007B551D">
        <w:trPr>
          <w:trHeight w:hRule="exact" w:val="700"/>
        </w:trPr>
        <w:tc>
          <w:tcPr>
            <w:tcW w:w="1414" w:type="dxa"/>
          </w:tcPr>
          <w:p w14:paraId="1910A22F" w14:textId="136E043B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2160</w:t>
            </w:r>
          </w:p>
        </w:tc>
        <w:tc>
          <w:tcPr>
            <w:tcW w:w="4352" w:type="dxa"/>
            <w:vAlign w:val="center"/>
          </w:tcPr>
          <w:p w14:paraId="2E2AA464" w14:textId="1C2A6E97" w:rsidR="007B551D" w:rsidRPr="007B551D" w:rsidRDefault="007B551D" w:rsidP="00A36632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OLEO 2 TEMPOS PARA ROÇADEIRA STILL</w:t>
            </w:r>
          </w:p>
        </w:tc>
        <w:tc>
          <w:tcPr>
            <w:tcW w:w="903" w:type="dxa"/>
          </w:tcPr>
          <w:p w14:paraId="34F15676" w14:textId="77777777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298EC74F" w14:textId="3B965C75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LT</w:t>
            </w:r>
          </w:p>
        </w:tc>
        <w:tc>
          <w:tcPr>
            <w:tcW w:w="851" w:type="dxa"/>
          </w:tcPr>
          <w:p w14:paraId="6580DE64" w14:textId="2E6F30CE" w:rsidR="007B551D" w:rsidRPr="007B551D" w:rsidRDefault="007B551D" w:rsidP="00A36632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BE0811D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C606C3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40B65EC1" w14:textId="77777777" w:rsidTr="007B551D">
        <w:trPr>
          <w:trHeight w:hRule="exact" w:val="1003"/>
        </w:trPr>
        <w:tc>
          <w:tcPr>
            <w:tcW w:w="1414" w:type="dxa"/>
          </w:tcPr>
          <w:p w14:paraId="648D3351" w14:textId="51A2D478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2161</w:t>
            </w:r>
          </w:p>
        </w:tc>
        <w:tc>
          <w:tcPr>
            <w:tcW w:w="4352" w:type="dxa"/>
            <w:vAlign w:val="center"/>
          </w:tcPr>
          <w:p w14:paraId="5BC3134C" w14:textId="3724399B" w:rsidR="007B551D" w:rsidRPr="007B551D" w:rsidRDefault="007B551D" w:rsidP="007B551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OLEO DE MOTOR 20W50</w:t>
            </w:r>
          </w:p>
          <w:p w14:paraId="17F6998C" w14:textId="5A33775A" w:rsidR="007B551D" w:rsidRPr="007B551D" w:rsidRDefault="007B551D" w:rsidP="007B551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EMBALAGEM DE 1 LITRO. MARCAS DE REFERÊNCIA: CASTROL,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 xml:space="preserve"> </w:t>
            </w: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SHELL, LUBRAX OU SIMILAR COM A MESMA QUALIDADE)</w:t>
            </w:r>
          </w:p>
        </w:tc>
        <w:tc>
          <w:tcPr>
            <w:tcW w:w="903" w:type="dxa"/>
          </w:tcPr>
          <w:p w14:paraId="6A6D51A5" w14:textId="77777777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E21336" w14:textId="67958D09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LT</w:t>
            </w:r>
          </w:p>
        </w:tc>
        <w:tc>
          <w:tcPr>
            <w:tcW w:w="851" w:type="dxa"/>
          </w:tcPr>
          <w:p w14:paraId="4207EA84" w14:textId="520CD26B" w:rsidR="007B551D" w:rsidRPr="007B551D" w:rsidRDefault="007B551D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44BC9302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609164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7A2F3B37" w14:textId="77777777" w:rsidTr="007B551D">
        <w:trPr>
          <w:trHeight w:hRule="exact" w:val="861"/>
        </w:trPr>
        <w:tc>
          <w:tcPr>
            <w:tcW w:w="1414" w:type="dxa"/>
          </w:tcPr>
          <w:p w14:paraId="77AEEDD2" w14:textId="1D7FA3B8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2164</w:t>
            </w:r>
          </w:p>
        </w:tc>
        <w:tc>
          <w:tcPr>
            <w:tcW w:w="4352" w:type="dxa"/>
            <w:vAlign w:val="center"/>
          </w:tcPr>
          <w:p w14:paraId="34C1A14E" w14:textId="7D9238C2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GRAXA PARA PINOS E BUCHAS - MAQUINA PESADA</w:t>
            </w:r>
          </w:p>
          <w:p w14:paraId="0CE68129" w14:textId="0A8F2EFB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BALDE 18 LITROS</w:t>
            </w:r>
          </w:p>
        </w:tc>
        <w:tc>
          <w:tcPr>
            <w:tcW w:w="903" w:type="dxa"/>
          </w:tcPr>
          <w:p w14:paraId="01F5BCB8" w14:textId="77777777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558282" w14:textId="7C58B3F1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BD</w:t>
            </w:r>
          </w:p>
        </w:tc>
        <w:tc>
          <w:tcPr>
            <w:tcW w:w="851" w:type="dxa"/>
          </w:tcPr>
          <w:p w14:paraId="2A7CA0C1" w14:textId="4E951C11" w:rsidR="007B551D" w:rsidRPr="007B551D" w:rsidRDefault="007B551D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01</w:t>
            </w:r>
          </w:p>
        </w:tc>
        <w:tc>
          <w:tcPr>
            <w:tcW w:w="1275" w:type="dxa"/>
          </w:tcPr>
          <w:p w14:paraId="0A2FC955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4B84B7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6ABB76B3" w14:textId="77777777" w:rsidTr="007B551D">
        <w:trPr>
          <w:trHeight w:hRule="exact" w:val="829"/>
        </w:trPr>
        <w:tc>
          <w:tcPr>
            <w:tcW w:w="1414" w:type="dxa"/>
          </w:tcPr>
          <w:p w14:paraId="00FFABEA" w14:textId="15968747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2165</w:t>
            </w:r>
          </w:p>
        </w:tc>
        <w:tc>
          <w:tcPr>
            <w:tcW w:w="4352" w:type="dxa"/>
            <w:vAlign w:val="center"/>
          </w:tcPr>
          <w:p w14:paraId="17BCCB3F" w14:textId="44B71E30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OLEO 15W40 PARA MOTOR DIESEL</w:t>
            </w:r>
          </w:p>
          <w:p w14:paraId="40CDDEDE" w14:textId="733B7376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RETRO RANDOM RD406B</w:t>
            </w:r>
          </w:p>
          <w:p w14:paraId="6B72D818" w14:textId="2B0BC196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GALAO DE 20 LITROS</w:t>
            </w:r>
          </w:p>
        </w:tc>
        <w:tc>
          <w:tcPr>
            <w:tcW w:w="903" w:type="dxa"/>
          </w:tcPr>
          <w:p w14:paraId="2FD8F161" w14:textId="77777777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B0E165" w14:textId="71BBCA9D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GL</w:t>
            </w:r>
          </w:p>
        </w:tc>
        <w:tc>
          <w:tcPr>
            <w:tcW w:w="851" w:type="dxa"/>
          </w:tcPr>
          <w:p w14:paraId="0CC39A4A" w14:textId="699B477B" w:rsidR="007B551D" w:rsidRPr="007B551D" w:rsidRDefault="007B551D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4702BE02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40243F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0E9786B6" w14:textId="77777777" w:rsidTr="007B551D">
        <w:trPr>
          <w:trHeight w:hRule="exact" w:val="716"/>
        </w:trPr>
        <w:tc>
          <w:tcPr>
            <w:tcW w:w="1414" w:type="dxa"/>
          </w:tcPr>
          <w:p w14:paraId="34C5ADDC" w14:textId="4B6AC6D1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2166</w:t>
            </w:r>
          </w:p>
        </w:tc>
        <w:tc>
          <w:tcPr>
            <w:tcW w:w="4352" w:type="dxa"/>
            <w:vAlign w:val="center"/>
          </w:tcPr>
          <w:p w14:paraId="5339E874" w14:textId="295332C6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FILTRO DE OLEO PARA MOTOR</w:t>
            </w:r>
          </w:p>
          <w:p w14:paraId="1EAB9BED" w14:textId="74C7F38C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RETRO RANDOM RD406B</w:t>
            </w:r>
          </w:p>
        </w:tc>
        <w:tc>
          <w:tcPr>
            <w:tcW w:w="903" w:type="dxa"/>
          </w:tcPr>
          <w:p w14:paraId="3889A61E" w14:textId="77777777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B6B0A2" w14:textId="175CADE5" w:rsidR="007B551D" w:rsidRPr="007B551D" w:rsidRDefault="007B551D" w:rsidP="007B551D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UND</w:t>
            </w:r>
          </w:p>
        </w:tc>
        <w:tc>
          <w:tcPr>
            <w:tcW w:w="851" w:type="dxa"/>
          </w:tcPr>
          <w:p w14:paraId="62A2E142" w14:textId="2799C742" w:rsidR="007B551D" w:rsidRPr="007B551D" w:rsidRDefault="007B551D" w:rsidP="007B551D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1DA899D7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2800E" w14:textId="77777777" w:rsidR="007B551D" w:rsidRPr="007B551D" w:rsidRDefault="007B551D" w:rsidP="007B551D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B551D" w:rsidRPr="007B551D" w14:paraId="2B73FE1A" w14:textId="77777777" w:rsidTr="007B551D">
        <w:trPr>
          <w:trHeight w:hRule="exact" w:val="700"/>
        </w:trPr>
        <w:tc>
          <w:tcPr>
            <w:tcW w:w="1414" w:type="dxa"/>
          </w:tcPr>
          <w:p w14:paraId="66179DA0" w14:textId="16922638" w:rsidR="007B551D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2167</w:t>
            </w:r>
          </w:p>
        </w:tc>
        <w:tc>
          <w:tcPr>
            <w:tcW w:w="4352" w:type="dxa"/>
            <w:vAlign w:val="center"/>
          </w:tcPr>
          <w:p w14:paraId="1F95AE35" w14:textId="1C7BC3AB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FILTRO DE OLEO PARA DIESEL</w:t>
            </w:r>
          </w:p>
          <w:p w14:paraId="3306F518" w14:textId="62B8936A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RETRO RANDOM RD406B</w:t>
            </w:r>
          </w:p>
        </w:tc>
        <w:tc>
          <w:tcPr>
            <w:tcW w:w="903" w:type="dxa"/>
          </w:tcPr>
          <w:p w14:paraId="2CF557C3" w14:textId="77777777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34969A" w14:textId="02006E5E" w:rsidR="007B551D" w:rsidRPr="007B551D" w:rsidRDefault="007B551D" w:rsidP="00A36632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UND</w:t>
            </w:r>
          </w:p>
        </w:tc>
        <w:tc>
          <w:tcPr>
            <w:tcW w:w="851" w:type="dxa"/>
          </w:tcPr>
          <w:p w14:paraId="0B8265B8" w14:textId="69041759" w:rsidR="007B551D" w:rsidRPr="007B551D" w:rsidRDefault="007B551D" w:rsidP="00A36632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03</w:t>
            </w:r>
          </w:p>
        </w:tc>
        <w:tc>
          <w:tcPr>
            <w:tcW w:w="1275" w:type="dxa"/>
          </w:tcPr>
          <w:p w14:paraId="2484FA2B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E118D" w14:textId="77777777" w:rsidR="007B551D" w:rsidRPr="007B551D" w:rsidRDefault="007B551D" w:rsidP="00A36632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6161" w:rsidRPr="007B551D" w14:paraId="47A8F669" w14:textId="77777777" w:rsidTr="007B551D">
        <w:trPr>
          <w:trHeight w:hRule="exact" w:val="700"/>
        </w:trPr>
        <w:tc>
          <w:tcPr>
            <w:tcW w:w="1414" w:type="dxa"/>
          </w:tcPr>
          <w:p w14:paraId="4D5C32C4" w14:textId="67BE2970" w:rsidR="00806161" w:rsidRPr="007B551D" w:rsidRDefault="007B551D" w:rsidP="007B551D">
            <w:pPr>
              <w:pStyle w:val="TableParagraph"/>
              <w:spacing w:line="229" w:lineRule="exact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2168</w:t>
            </w:r>
          </w:p>
        </w:tc>
        <w:tc>
          <w:tcPr>
            <w:tcW w:w="4352" w:type="dxa"/>
            <w:vAlign w:val="center"/>
          </w:tcPr>
          <w:p w14:paraId="450C1212" w14:textId="2FBC1E49" w:rsidR="007B551D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OLEO 85W140 DIFERENCIAL</w:t>
            </w:r>
          </w:p>
          <w:p w14:paraId="7B535F2C" w14:textId="32AF95B3" w:rsidR="00806161" w:rsidRPr="007B551D" w:rsidRDefault="007B551D" w:rsidP="007B551D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</w:pP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 xml:space="preserve">GALÃO DE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 xml:space="preserve">20 </w:t>
            </w:r>
            <w:r w:rsidRPr="007B551D">
              <w:rPr>
                <w:rFonts w:asciiTheme="minorHAnsi" w:eastAsia="Times New Roman" w:hAnsiTheme="minorHAnsi" w:cstheme="minorHAnsi"/>
                <w:sz w:val="20"/>
                <w:szCs w:val="20"/>
                <w:lang w:val="pt-BR"/>
              </w:rPr>
              <w:t>LITROS</w:t>
            </w:r>
          </w:p>
        </w:tc>
        <w:tc>
          <w:tcPr>
            <w:tcW w:w="903" w:type="dxa"/>
          </w:tcPr>
          <w:p w14:paraId="30710A69" w14:textId="3EF0BC42" w:rsidR="00806161" w:rsidRPr="007B551D" w:rsidRDefault="00806161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770888" w14:textId="60AFEC6A" w:rsidR="00806161" w:rsidRPr="007B551D" w:rsidRDefault="007B551D" w:rsidP="00445480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GL</w:t>
            </w:r>
          </w:p>
        </w:tc>
        <w:tc>
          <w:tcPr>
            <w:tcW w:w="851" w:type="dxa"/>
          </w:tcPr>
          <w:p w14:paraId="198F1277" w14:textId="7CA23DB7" w:rsidR="00806161" w:rsidRPr="007B551D" w:rsidRDefault="007B551D" w:rsidP="00445480">
            <w:pPr>
              <w:pStyle w:val="TableParagraph"/>
              <w:spacing w:line="229" w:lineRule="exact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7B551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02</w:t>
            </w:r>
          </w:p>
        </w:tc>
        <w:tc>
          <w:tcPr>
            <w:tcW w:w="1275" w:type="dxa"/>
          </w:tcPr>
          <w:p w14:paraId="20C41688" w14:textId="48B5BB4A" w:rsidR="00806161" w:rsidRPr="007B551D" w:rsidRDefault="00806161" w:rsidP="00445480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114D5" w14:textId="0714EC31" w:rsidR="00806161" w:rsidRPr="007B551D" w:rsidRDefault="00806161" w:rsidP="00445480">
            <w:pPr>
              <w:pStyle w:val="TableParagraph"/>
              <w:spacing w:before="6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3D5" w14:paraId="5179CC16" w14:textId="77777777" w:rsidTr="00435C09">
        <w:trPr>
          <w:trHeight w:hRule="exact" w:val="322"/>
        </w:trPr>
        <w:tc>
          <w:tcPr>
            <w:tcW w:w="9504" w:type="dxa"/>
            <w:gridSpan w:val="6"/>
            <w:tcBorders>
              <w:bottom w:val="single" w:sz="18" w:space="0" w:color="000000"/>
            </w:tcBorders>
          </w:tcPr>
          <w:p w14:paraId="0522AAE0" w14:textId="77777777" w:rsidR="00BD13D5" w:rsidRDefault="00BD13D5" w:rsidP="00BD13D5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1E0218B0" w14:textId="556E6491" w:rsidR="00BD13D5" w:rsidRPr="00023EFD" w:rsidRDefault="00BD13D5" w:rsidP="00BD13D5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14:paraId="70323E1D" w14:textId="77777777" w:rsidTr="00BD13D5">
        <w:trPr>
          <w:trHeight w:val="127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48975204" w14:textId="77777777" w:rsidR="003E672F" w:rsidRPr="00187EA3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72F" w:rsidRPr="00187EA3" w14:paraId="7426582A" w14:textId="77777777" w:rsidTr="00F3223C">
        <w:trPr>
          <w:trHeight w:val="630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5285D67F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738298A1" w14:textId="2FC5D57F"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  <w:r w:rsidR="009148B9">
              <w:rPr>
                <w:b/>
                <w:sz w:val="20"/>
              </w:rPr>
              <w:t xml:space="preserve"> </w:t>
            </w:r>
          </w:p>
        </w:tc>
      </w:tr>
      <w:tr w:rsidR="003E672F" w:rsidRPr="00187EA3" w14:paraId="27D55475" w14:textId="77777777" w:rsidTr="00BD13D5">
        <w:trPr>
          <w:trHeight w:val="391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7E1130E0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748CF7AF" w14:textId="77777777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5F06ED95" w14:textId="493C779E"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</w:t>
            </w:r>
            <w:r w:rsidR="009148B9">
              <w:rPr>
                <w:b/>
                <w:sz w:val="20"/>
              </w:rPr>
              <w:t xml:space="preserve">: </w:t>
            </w:r>
          </w:p>
        </w:tc>
      </w:tr>
      <w:tr w:rsidR="003E672F" w:rsidRPr="00187EA3" w14:paraId="39187596" w14:textId="77777777" w:rsidTr="00BD13D5">
        <w:trPr>
          <w:trHeight w:val="60"/>
        </w:trPr>
        <w:tc>
          <w:tcPr>
            <w:tcW w:w="1668" w:type="dxa"/>
          </w:tcPr>
          <w:p w14:paraId="3E15D27D" w14:textId="77777777"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638D1E9" w14:textId="77777777"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2CD9C2F1" w14:textId="77777777"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14:paraId="62BF9244" w14:textId="77777777" w:rsidTr="00610B86">
        <w:trPr>
          <w:trHeight w:val="149"/>
        </w:trPr>
        <w:tc>
          <w:tcPr>
            <w:tcW w:w="11218" w:type="dxa"/>
            <w:gridSpan w:val="3"/>
          </w:tcPr>
          <w:p w14:paraId="7A63D3C1" w14:textId="77777777"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72F" w:rsidRPr="00187EA3" w14:paraId="21B4125F" w14:textId="77777777" w:rsidTr="003E672F">
        <w:trPr>
          <w:trHeight w:val="1764"/>
        </w:trPr>
        <w:tc>
          <w:tcPr>
            <w:tcW w:w="11218" w:type="dxa"/>
            <w:gridSpan w:val="3"/>
          </w:tcPr>
          <w:p w14:paraId="6A5B1DFB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449A19DF" w14:textId="77777777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14:paraId="66DF6B3B" w14:textId="7A3E9E86"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 w:rsidR="00F440E3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10</w:t>
            </w:r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 w:rsidR="0049720D">
              <w:rPr>
                <w:rFonts w:asciiTheme="minorHAnsi" w:hAnsiTheme="minorHAnsi" w:cstheme="minorHAnsi"/>
                <w:sz w:val="20"/>
                <w:szCs w:val="20"/>
              </w:rPr>
              <w:t>, SOB DEMANDA DE ACORDO COM A NECESSIDADE DA AUTARQUIA</w:t>
            </w:r>
            <w:r w:rsidR="00F440E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EEA7426" w14:textId="33124936" w:rsidR="0049720D" w:rsidRDefault="0049720D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CONTRATO ATÉ 31/12/2024.</w:t>
            </w:r>
          </w:p>
          <w:p w14:paraId="2421B3DE" w14:textId="77777777"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14:paraId="3BFE01AC" w14:textId="77777777" w:rsidR="003E672F" w:rsidRPr="00CD48C9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1A92FBE7" w14:textId="77777777" w:rsidR="003E672F" w:rsidRPr="00187EA3" w:rsidRDefault="003E672F" w:rsidP="007B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14:paraId="13D68D49" w14:textId="77777777" w:rsidR="003E672F" w:rsidRPr="00CD48C9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14:paraId="28F6DE1F" w14:textId="77777777" w:rsidR="003E672F" w:rsidRPr="00187EA3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14318874" w14:textId="77777777"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00F76" wp14:editId="20CE212C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4B4C779F" w14:textId="77777777"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 w16cid:durableId="1038049270">
    <w:abstractNumId w:val="2"/>
  </w:num>
  <w:num w:numId="2" w16cid:durableId="1703898447">
    <w:abstractNumId w:val="0"/>
  </w:num>
  <w:num w:numId="3" w16cid:durableId="132219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26"/>
    <w:rsid w:val="00007E47"/>
    <w:rsid w:val="00013D13"/>
    <w:rsid w:val="00023EFD"/>
    <w:rsid w:val="00090AE8"/>
    <w:rsid w:val="000C5400"/>
    <w:rsid w:val="00131918"/>
    <w:rsid w:val="00166A42"/>
    <w:rsid w:val="001A63EA"/>
    <w:rsid w:val="001B1A58"/>
    <w:rsid w:val="001C6B41"/>
    <w:rsid w:val="002110ED"/>
    <w:rsid w:val="00222AF0"/>
    <w:rsid w:val="0028406D"/>
    <w:rsid w:val="002D7B26"/>
    <w:rsid w:val="00341A68"/>
    <w:rsid w:val="00352D9F"/>
    <w:rsid w:val="003A6BBD"/>
    <w:rsid w:val="003E1856"/>
    <w:rsid w:val="003E672F"/>
    <w:rsid w:val="00435C09"/>
    <w:rsid w:val="00445480"/>
    <w:rsid w:val="00472284"/>
    <w:rsid w:val="004953CC"/>
    <w:rsid w:val="0049720D"/>
    <w:rsid w:val="004A50BD"/>
    <w:rsid w:val="00542488"/>
    <w:rsid w:val="0054642D"/>
    <w:rsid w:val="005F38C9"/>
    <w:rsid w:val="00610B86"/>
    <w:rsid w:val="0061362E"/>
    <w:rsid w:val="0065570C"/>
    <w:rsid w:val="00672E1A"/>
    <w:rsid w:val="006A32CB"/>
    <w:rsid w:val="006A3D20"/>
    <w:rsid w:val="0072317E"/>
    <w:rsid w:val="007507B1"/>
    <w:rsid w:val="0076510B"/>
    <w:rsid w:val="007B551D"/>
    <w:rsid w:val="007C6366"/>
    <w:rsid w:val="007D2963"/>
    <w:rsid w:val="008036B9"/>
    <w:rsid w:val="00806161"/>
    <w:rsid w:val="00812DCD"/>
    <w:rsid w:val="00864366"/>
    <w:rsid w:val="008735D7"/>
    <w:rsid w:val="008B0A1C"/>
    <w:rsid w:val="008E30D8"/>
    <w:rsid w:val="009148B9"/>
    <w:rsid w:val="0096393C"/>
    <w:rsid w:val="009C107A"/>
    <w:rsid w:val="009F7923"/>
    <w:rsid w:val="00A4256D"/>
    <w:rsid w:val="00A7611A"/>
    <w:rsid w:val="00AA6DB3"/>
    <w:rsid w:val="00AB1D85"/>
    <w:rsid w:val="00AB2421"/>
    <w:rsid w:val="00AD0C09"/>
    <w:rsid w:val="00B74D58"/>
    <w:rsid w:val="00BC411E"/>
    <w:rsid w:val="00BD13D5"/>
    <w:rsid w:val="00BF0D42"/>
    <w:rsid w:val="00BF5518"/>
    <w:rsid w:val="00CA4A23"/>
    <w:rsid w:val="00CC327B"/>
    <w:rsid w:val="00D1517D"/>
    <w:rsid w:val="00D263EA"/>
    <w:rsid w:val="00E0577E"/>
    <w:rsid w:val="00E75D07"/>
    <w:rsid w:val="00ED5D0E"/>
    <w:rsid w:val="00F3223C"/>
    <w:rsid w:val="00F440E3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9D69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  <w:style w:type="character" w:customStyle="1" w:styleId="vtex-store-components-3-x-productbrand">
    <w:name w:val="vtex-store-components-3-x-productbrand"/>
    <w:basedOn w:val="Fontepargpadro"/>
    <w:rsid w:val="0047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6</cp:revision>
  <cp:lastPrinted>2024-07-16T17:27:00Z</cp:lastPrinted>
  <dcterms:created xsi:type="dcterms:W3CDTF">2024-08-06T13:31:00Z</dcterms:created>
  <dcterms:modified xsi:type="dcterms:W3CDTF">2024-08-07T13:49:00Z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