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7777777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6E5743" w14:textId="77777777" w:rsidR="00A866EA" w:rsidRDefault="00A866EA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13C136F" w14:textId="2F43D401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9462BB" w:rsidRPr="009462BB">
        <w:rPr>
          <w:rFonts w:cstheme="minorHAnsi"/>
          <w:sz w:val="24"/>
          <w:szCs w:val="24"/>
        </w:rPr>
        <w:t>12/07</w:t>
      </w:r>
      <w:r w:rsidR="00E35AFA" w:rsidRPr="009462BB">
        <w:rPr>
          <w:rFonts w:cstheme="minorHAnsi"/>
          <w:sz w:val="24"/>
          <w:szCs w:val="24"/>
        </w:rPr>
        <w:t>/202</w:t>
      </w:r>
      <w:r w:rsidR="00A01680" w:rsidRPr="009462BB">
        <w:rPr>
          <w:rFonts w:cstheme="minorHAnsi"/>
          <w:sz w:val="24"/>
          <w:szCs w:val="24"/>
        </w:rPr>
        <w:t>4</w:t>
      </w:r>
      <w:r w:rsidR="00E35AFA" w:rsidRPr="009462BB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2B441D" w14:textId="77777777" w:rsidR="00A866EA" w:rsidRPr="00864668" w:rsidRDefault="00A866E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AB02E67" w14:textId="58E220B5" w:rsidR="00E200B5" w:rsidRPr="00EA4766" w:rsidRDefault="00E35AFA" w:rsidP="009462BB">
      <w:pPr>
        <w:spacing w:after="0" w:line="240" w:lineRule="auto"/>
        <w:jc w:val="both"/>
        <w:rPr>
          <w:b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9462BB">
        <w:rPr>
          <w:rFonts w:cstheme="minorHAnsi"/>
          <w:color w:val="000000" w:themeColor="text1"/>
          <w:sz w:val="24"/>
          <w:szCs w:val="24"/>
        </w:rPr>
        <w:t xml:space="preserve">Aquisição de massa asfáltica, para atender ao </w:t>
      </w:r>
      <w:r w:rsidR="009462BB" w:rsidRPr="00431512">
        <w:rPr>
          <w:rFonts w:cstheme="minorHAnsi"/>
          <w:color w:val="000000" w:themeColor="text1"/>
          <w:sz w:val="24"/>
          <w:szCs w:val="24"/>
        </w:rPr>
        <w:t>SAAE de Vargem Alta</w:t>
      </w:r>
      <w:r w:rsidR="009462BB">
        <w:rPr>
          <w:rFonts w:cstheme="minorHAnsi"/>
          <w:color w:val="000000" w:themeColor="text1"/>
          <w:sz w:val="24"/>
          <w:szCs w:val="24"/>
        </w:rPr>
        <w:t>.</w:t>
      </w:r>
    </w:p>
    <w:p w14:paraId="33F10853" w14:textId="77777777"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A866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01B35A70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C6430B">
        <w:rPr>
          <w:rFonts w:cstheme="minorHAnsi"/>
          <w:color w:val="000000" w:themeColor="text1"/>
          <w:sz w:val="24"/>
          <w:szCs w:val="24"/>
        </w:rPr>
        <w:t>0</w:t>
      </w:r>
      <w:r w:rsidR="009462BB">
        <w:rPr>
          <w:rFonts w:cstheme="minorHAnsi"/>
          <w:color w:val="000000" w:themeColor="text1"/>
          <w:sz w:val="24"/>
          <w:szCs w:val="24"/>
        </w:rPr>
        <w:t>9</w:t>
      </w:r>
      <w:r w:rsidR="007472C7">
        <w:rPr>
          <w:rFonts w:cstheme="minorHAnsi"/>
          <w:color w:val="000000" w:themeColor="text1"/>
          <w:sz w:val="24"/>
          <w:szCs w:val="24"/>
        </w:rPr>
        <w:t xml:space="preserve"> de </w:t>
      </w:r>
      <w:r w:rsidR="00C6430B">
        <w:rPr>
          <w:rFonts w:cstheme="minorHAnsi"/>
          <w:color w:val="000000" w:themeColor="text1"/>
          <w:sz w:val="24"/>
          <w:szCs w:val="24"/>
        </w:rPr>
        <w:t>julho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9B5F3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AF4A" w14:textId="77777777" w:rsidR="001E2B6D" w:rsidRDefault="001E2B6D" w:rsidP="00CA2F09">
      <w:pPr>
        <w:spacing w:after="0" w:line="240" w:lineRule="auto"/>
      </w:pPr>
      <w:r>
        <w:separator/>
      </w:r>
    </w:p>
  </w:endnote>
  <w:endnote w:type="continuationSeparator" w:id="0">
    <w:p w14:paraId="638E91BA" w14:textId="77777777" w:rsidR="001E2B6D" w:rsidRDefault="001E2B6D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9111" w14:textId="77777777" w:rsidR="001E2B6D" w:rsidRDefault="001E2B6D" w:rsidP="00CA2F09">
      <w:pPr>
        <w:spacing w:after="0" w:line="240" w:lineRule="auto"/>
      </w:pPr>
      <w:r>
        <w:separator/>
      </w:r>
    </w:p>
  </w:footnote>
  <w:footnote w:type="continuationSeparator" w:id="0">
    <w:p w14:paraId="630D2DCD" w14:textId="77777777" w:rsidR="001E2B6D" w:rsidRDefault="001E2B6D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E2B6D"/>
    <w:rsid w:val="001F2177"/>
    <w:rsid w:val="001F34E2"/>
    <w:rsid w:val="001F7535"/>
    <w:rsid w:val="00213D84"/>
    <w:rsid w:val="00226286"/>
    <w:rsid w:val="00227875"/>
    <w:rsid w:val="002361BD"/>
    <w:rsid w:val="002464F2"/>
    <w:rsid w:val="00254EE4"/>
    <w:rsid w:val="002813AB"/>
    <w:rsid w:val="002B5737"/>
    <w:rsid w:val="0030781B"/>
    <w:rsid w:val="00332BE2"/>
    <w:rsid w:val="00333D0B"/>
    <w:rsid w:val="003644F0"/>
    <w:rsid w:val="0036528E"/>
    <w:rsid w:val="00366B3E"/>
    <w:rsid w:val="003A2239"/>
    <w:rsid w:val="003C51D2"/>
    <w:rsid w:val="003C5C6E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D15E4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462BB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866EA"/>
    <w:rsid w:val="00AB7E1A"/>
    <w:rsid w:val="00AC3232"/>
    <w:rsid w:val="00AC360F"/>
    <w:rsid w:val="00AF115D"/>
    <w:rsid w:val="00B04058"/>
    <w:rsid w:val="00B10864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430B"/>
    <w:rsid w:val="00C65AE2"/>
    <w:rsid w:val="00C66882"/>
    <w:rsid w:val="00C675ED"/>
    <w:rsid w:val="00C737D5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76947"/>
    <w:rsid w:val="00DE4A9C"/>
    <w:rsid w:val="00DF0C6A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A6546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2024-07-09T11:41:00Z</dcterms:created>
  <dcterms:modified xsi:type="dcterms:W3CDTF">2024-07-09T11:42:00Z</dcterms:modified>
</cp:coreProperties>
</file>