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691F6678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064CBC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C6D9D5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13C136F" w14:textId="6ECE01D6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064CBC">
        <w:rPr>
          <w:rFonts w:cstheme="minorHAnsi"/>
          <w:sz w:val="24"/>
          <w:szCs w:val="24"/>
        </w:rPr>
        <w:t>2</w:t>
      </w:r>
      <w:r w:rsidR="005413E4">
        <w:rPr>
          <w:rFonts w:cstheme="minorHAnsi"/>
          <w:sz w:val="24"/>
          <w:szCs w:val="24"/>
        </w:rPr>
        <w:t>7</w:t>
      </w:r>
      <w:r w:rsidR="007472C7" w:rsidRPr="007472C7">
        <w:rPr>
          <w:rFonts w:cstheme="minorHAnsi"/>
          <w:sz w:val="24"/>
          <w:szCs w:val="24"/>
        </w:rPr>
        <w:t>/0</w:t>
      </w:r>
      <w:r w:rsidR="00B75037">
        <w:rPr>
          <w:rFonts w:cstheme="minorHAnsi"/>
          <w:sz w:val="24"/>
          <w:szCs w:val="24"/>
        </w:rPr>
        <w:t>6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A19C89C" w14:textId="77777777" w:rsidR="00960543" w:rsidRDefault="00960543" w:rsidP="00A746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C2BC3E" w14:textId="77E34C6B" w:rsidR="00A74656" w:rsidRDefault="00E35AFA" w:rsidP="00A74656">
      <w:pPr>
        <w:spacing w:after="0" w:line="240" w:lineRule="auto"/>
        <w:jc w:val="both"/>
        <w:rPr>
          <w:rFonts w:cstheme="minorHAnsi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67446407"/>
      <w:r w:rsidR="005413E4">
        <w:t xml:space="preserve">Contratação de empresa especializada para </w:t>
      </w:r>
      <w:r w:rsidR="005413E4" w:rsidRPr="007B7FBE">
        <w:rPr>
          <w:rFonts w:eastAsia="Times New Roman" w:cstheme="minorHAnsi"/>
          <w:bCs/>
          <w:color w:val="000000"/>
          <w:lang w:eastAsia="pt-BR"/>
        </w:rPr>
        <w:t>Serviço de coleta, transporte e descarte dos resíduos e lodo proveniente dos sistemas de tratamento de esgoto operados pelo SAAE de Vargem Alta</w:t>
      </w:r>
      <w:r w:rsidR="005413E4">
        <w:rPr>
          <w:rFonts w:eastAsia="Times New Roman" w:cstheme="minorHAnsi"/>
          <w:bCs/>
          <w:color w:val="000000"/>
          <w:lang w:eastAsia="pt-BR"/>
        </w:rPr>
        <w:t xml:space="preserve">, </w:t>
      </w:r>
      <w:r w:rsidR="005413E4" w:rsidRPr="007B7FBE">
        <w:rPr>
          <w:rFonts w:eastAsia="Times New Roman" w:cstheme="minorHAnsi"/>
          <w:bCs/>
          <w:color w:val="000000"/>
          <w:lang w:eastAsia="pt-BR"/>
        </w:rPr>
        <w:t>com motorista, incluindo deslocamento, abastecimento do caminhão e descarte devidamente licenciado por órgão competente</w:t>
      </w:r>
      <w:r w:rsidR="005413E4" w:rsidRPr="007D39CB">
        <w:rPr>
          <w:rFonts w:cstheme="minorHAnsi"/>
        </w:rPr>
        <w:t xml:space="preserve">, conforme especificações e detalhes </w:t>
      </w:r>
      <w:r w:rsidR="005413E4">
        <w:rPr>
          <w:rFonts w:cstheme="minorHAnsi"/>
        </w:rPr>
        <w:t>no</w:t>
      </w:r>
      <w:r w:rsidR="005413E4" w:rsidRPr="007D39CB">
        <w:rPr>
          <w:rFonts w:cstheme="minorHAnsi"/>
        </w:rPr>
        <w:t xml:space="preserve"> Termo de Referência.</w:t>
      </w:r>
    </w:p>
    <w:bookmarkEnd w:id="0"/>
    <w:p w14:paraId="5AB02E67" w14:textId="39BC6DAA" w:rsidR="00E200B5" w:rsidRPr="00EA4766" w:rsidRDefault="00E200B5" w:rsidP="00A74656">
      <w:pPr>
        <w:spacing w:after="0" w:line="240" w:lineRule="auto"/>
        <w:jc w:val="both"/>
        <w:rPr>
          <w:b/>
        </w:rPr>
      </w:pP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5226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444F13DA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5413E4">
        <w:rPr>
          <w:rFonts w:cstheme="minorHAnsi"/>
          <w:color w:val="000000" w:themeColor="text1"/>
          <w:sz w:val="24"/>
          <w:szCs w:val="24"/>
        </w:rPr>
        <w:t>21</w:t>
      </w:r>
      <w:r w:rsidR="00064CBC">
        <w:rPr>
          <w:rFonts w:cstheme="minorHAnsi"/>
          <w:color w:val="000000" w:themeColor="text1"/>
          <w:sz w:val="24"/>
          <w:szCs w:val="24"/>
        </w:rPr>
        <w:t xml:space="preserve"> de junho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F35CB3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E780" w14:textId="77777777" w:rsidR="00415812" w:rsidRDefault="00415812" w:rsidP="00CA2F09">
      <w:pPr>
        <w:spacing w:after="0" w:line="240" w:lineRule="auto"/>
      </w:pPr>
      <w:r>
        <w:separator/>
      </w:r>
    </w:p>
  </w:endnote>
  <w:endnote w:type="continuationSeparator" w:id="0">
    <w:p w14:paraId="07564BB9" w14:textId="77777777" w:rsidR="00415812" w:rsidRDefault="00415812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4A56" w14:textId="77777777" w:rsidR="00415812" w:rsidRDefault="00415812" w:rsidP="00CA2F09">
      <w:pPr>
        <w:spacing w:after="0" w:line="240" w:lineRule="auto"/>
      </w:pPr>
      <w:r>
        <w:separator/>
      </w:r>
    </w:p>
  </w:footnote>
  <w:footnote w:type="continuationSeparator" w:id="0">
    <w:p w14:paraId="5DB0A57F" w14:textId="77777777" w:rsidR="00415812" w:rsidRDefault="00415812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23688"/>
    <w:rsid w:val="000503B8"/>
    <w:rsid w:val="000579FB"/>
    <w:rsid w:val="00064CBC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0330"/>
    <w:rsid w:val="00181AD1"/>
    <w:rsid w:val="001A2FDC"/>
    <w:rsid w:val="001A4FE2"/>
    <w:rsid w:val="001D2A52"/>
    <w:rsid w:val="001E1E23"/>
    <w:rsid w:val="001F2177"/>
    <w:rsid w:val="001F34E2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3D0B"/>
    <w:rsid w:val="003644F0"/>
    <w:rsid w:val="0036528E"/>
    <w:rsid w:val="00366B3E"/>
    <w:rsid w:val="003A2239"/>
    <w:rsid w:val="003C51D2"/>
    <w:rsid w:val="003D0152"/>
    <w:rsid w:val="003D773C"/>
    <w:rsid w:val="003E3727"/>
    <w:rsid w:val="00403B33"/>
    <w:rsid w:val="00415812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263E"/>
    <w:rsid w:val="00523A7A"/>
    <w:rsid w:val="005344DD"/>
    <w:rsid w:val="00534F3A"/>
    <w:rsid w:val="005413E4"/>
    <w:rsid w:val="005741FA"/>
    <w:rsid w:val="005813D0"/>
    <w:rsid w:val="0058467C"/>
    <w:rsid w:val="00595020"/>
    <w:rsid w:val="005A7151"/>
    <w:rsid w:val="005B14B3"/>
    <w:rsid w:val="005B7565"/>
    <w:rsid w:val="005C74FF"/>
    <w:rsid w:val="005E50F7"/>
    <w:rsid w:val="005E7CBB"/>
    <w:rsid w:val="005F3128"/>
    <w:rsid w:val="005F3519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0200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60543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74656"/>
    <w:rsid w:val="00A83906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26D37"/>
    <w:rsid w:val="00C3027A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8AC"/>
    <w:rsid w:val="00CF095D"/>
    <w:rsid w:val="00D155CA"/>
    <w:rsid w:val="00D226C9"/>
    <w:rsid w:val="00D6642B"/>
    <w:rsid w:val="00D73524"/>
    <w:rsid w:val="00D76947"/>
    <w:rsid w:val="00DC39BB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2024-06-21T17:19:00Z</dcterms:created>
  <dcterms:modified xsi:type="dcterms:W3CDTF">2024-06-21T17:20:00Z</dcterms:modified>
</cp:coreProperties>
</file>