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691F6678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064CBC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C6D9D5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13C136F" w14:textId="0131BBA1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064CBC">
        <w:rPr>
          <w:rFonts w:cstheme="minorHAnsi"/>
          <w:sz w:val="24"/>
          <w:szCs w:val="24"/>
        </w:rPr>
        <w:t>25</w:t>
      </w:r>
      <w:r w:rsidR="007472C7" w:rsidRPr="007472C7">
        <w:rPr>
          <w:rFonts w:cstheme="minorHAnsi"/>
          <w:sz w:val="24"/>
          <w:szCs w:val="24"/>
        </w:rPr>
        <w:t>/0</w:t>
      </w:r>
      <w:r w:rsidR="00B75037">
        <w:rPr>
          <w:rFonts w:cstheme="minorHAnsi"/>
          <w:sz w:val="24"/>
          <w:szCs w:val="24"/>
        </w:rPr>
        <w:t>6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A19C89C" w14:textId="77777777" w:rsidR="00960543" w:rsidRDefault="00960543" w:rsidP="00A7465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C2BC3E" w14:textId="64312BAC" w:rsidR="00A74656" w:rsidRDefault="00E35AFA" w:rsidP="00A74656">
      <w:pPr>
        <w:spacing w:after="0" w:line="240" w:lineRule="auto"/>
        <w:jc w:val="both"/>
        <w:rPr>
          <w:rFonts w:cstheme="minorHAnsi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67446407"/>
      <w:bookmarkStart w:id="1" w:name="_Hlk168904492"/>
      <w:r w:rsidR="00064CBC" w:rsidRPr="00C31880">
        <w:rPr>
          <w:rFonts w:cstheme="minorHAnsi"/>
          <w:iCs/>
          <w:sz w:val="20"/>
          <w:szCs w:val="20"/>
        </w:rPr>
        <w:t>Contratação de empresa especializada para executar</w:t>
      </w:r>
      <w:r w:rsidR="00064CBC" w:rsidRPr="00C31880">
        <w:rPr>
          <w:iCs/>
        </w:rPr>
        <w:t xml:space="preserve"> os </w:t>
      </w:r>
      <w:r w:rsidR="00064CBC" w:rsidRPr="00C31880">
        <w:rPr>
          <w:rFonts w:cstheme="minorHAnsi"/>
          <w:iCs/>
          <w:sz w:val="20"/>
          <w:szCs w:val="20"/>
        </w:rPr>
        <w:t>serviço de  Prestação de Serviços de Engenharia de Segurança e Medicina do Trabalho visando atender as exigências das Normas Regulamentadoras, Instruções Normativas instituídas pela Portaria n°. 3214/78 do Ministério do Trabalho e Emprego, INSS/PRES Nº 77, de 21/01/2015 – Perfil Profissiográfico Previdenciário, bem como as exigências previstas no estatuto dos servidores públicos municipais de Vargem Alta, quanto a Segurança do Trabalho, incluindo a realização de exames ocupacionais periódicos (clínicos, laboratoriais, de imagem e complementares) em conformidade com o Programa de Controle Médico da Saúde Ocupacional - PCMSO.</w:t>
      </w:r>
      <w:bookmarkEnd w:id="1"/>
    </w:p>
    <w:bookmarkEnd w:id="0"/>
    <w:p w14:paraId="5AB02E67" w14:textId="39BC6DAA" w:rsidR="00E200B5" w:rsidRPr="00EA4766" w:rsidRDefault="00E200B5" w:rsidP="00A74656">
      <w:pPr>
        <w:spacing w:after="0" w:line="240" w:lineRule="auto"/>
        <w:jc w:val="both"/>
        <w:rPr>
          <w:b/>
        </w:rPr>
      </w:pPr>
    </w:p>
    <w:p w14:paraId="33F10853" w14:textId="77777777"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5226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4558E463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064CBC">
        <w:rPr>
          <w:rFonts w:cstheme="minorHAnsi"/>
          <w:color w:val="000000" w:themeColor="text1"/>
          <w:sz w:val="24"/>
          <w:szCs w:val="24"/>
        </w:rPr>
        <w:t>19 de junho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F35CB3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8F43" w14:textId="77777777" w:rsidR="00DC39BB" w:rsidRDefault="00DC39BB" w:rsidP="00CA2F09">
      <w:pPr>
        <w:spacing w:after="0" w:line="240" w:lineRule="auto"/>
      </w:pPr>
      <w:r>
        <w:separator/>
      </w:r>
    </w:p>
  </w:endnote>
  <w:endnote w:type="continuationSeparator" w:id="0">
    <w:p w14:paraId="5D1C0C86" w14:textId="77777777" w:rsidR="00DC39BB" w:rsidRDefault="00DC39BB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1539" w14:textId="77777777" w:rsidR="00DC39BB" w:rsidRDefault="00DC39BB" w:rsidP="00CA2F09">
      <w:pPr>
        <w:spacing w:after="0" w:line="240" w:lineRule="auto"/>
      </w:pPr>
      <w:r>
        <w:separator/>
      </w:r>
    </w:p>
  </w:footnote>
  <w:footnote w:type="continuationSeparator" w:id="0">
    <w:p w14:paraId="3E828803" w14:textId="77777777" w:rsidR="00DC39BB" w:rsidRDefault="00DC39BB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23688"/>
    <w:rsid w:val="000503B8"/>
    <w:rsid w:val="000579FB"/>
    <w:rsid w:val="00064CBC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34E2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33D0B"/>
    <w:rsid w:val="003644F0"/>
    <w:rsid w:val="0036528E"/>
    <w:rsid w:val="00366B3E"/>
    <w:rsid w:val="003A2239"/>
    <w:rsid w:val="003C51D2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263E"/>
    <w:rsid w:val="00523A7A"/>
    <w:rsid w:val="005344DD"/>
    <w:rsid w:val="00534F3A"/>
    <w:rsid w:val="005741FA"/>
    <w:rsid w:val="005813D0"/>
    <w:rsid w:val="0058467C"/>
    <w:rsid w:val="00595020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0200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60543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74656"/>
    <w:rsid w:val="00A83906"/>
    <w:rsid w:val="00AB7E1A"/>
    <w:rsid w:val="00AC3232"/>
    <w:rsid w:val="00AC360F"/>
    <w:rsid w:val="00AF115D"/>
    <w:rsid w:val="00B04058"/>
    <w:rsid w:val="00B10864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26D37"/>
    <w:rsid w:val="00C3027A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8AC"/>
    <w:rsid w:val="00CF095D"/>
    <w:rsid w:val="00D155CA"/>
    <w:rsid w:val="00D226C9"/>
    <w:rsid w:val="00D6642B"/>
    <w:rsid w:val="00D73524"/>
    <w:rsid w:val="00D76947"/>
    <w:rsid w:val="00DC39BB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A6546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2</cp:revision>
  <cp:lastPrinted>2023-06-02T12:12:00Z</cp:lastPrinted>
  <dcterms:created xsi:type="dcterms:W3CDTF">2024-06-19T17:53:00Z</dcterms:created>
  <dcterms:modified xsi:type="dcterms:W3CDTF">2024-06-19T17:53:00Z</dcterms:modified>
</cp:coreProperties>
</file>