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AF88" w14:textId="77777777" w:rsidR="00EC575B" w:rsidRDefault="00F27B46">
      <w:pPr>
        <w:pStyle w:val="Ttulo1"/>
        <w:spacing w:before="88" w:line="379" w:lineRule="auto"/>
        <w:ind w:right="405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6952E432" wp14:editId="2C0950A5">
            <wp:simplePos x="0" y="0"/>
            <wp:positionH relativeFrom="page">
              <wp:posOffset>201546</wp:posOffset>
            </wp:positionH>
            <wp:positionV relativeFrom="paragraph">
              <wp:posOffset>-328322</wp:posOffset>
            </wp:positionV>
            <wp:extent cx="1005567" cy="1139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567" cy="113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6"/>
        </w:rPr>
        <w:t xml:space="preserve"> </w:t>
      </w:r>
      <w:r>
        <w:t>Alta</w:t>
      </w:r>
      <w:r>
        <w:rPr>
          <w:spacing w:val="-5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14:paraId="4FADE77F" w14:textId="77777777" w:rsidR="00EC575B" w:rsidRDefault="00F27B46">
      <w:pPr>
        <w:pStyle w:val="Corpodetexto"/>
        <w:spacing w:line="167" w:lineRule="exact"/>
        <w:ind w:left="1928"/>
      </w:pPr>
      <w:r>
        <w:t>Largo Emilio David, 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CEP:29295-000</w:t>
      </w:r>
    </w:p>
    <w:p w14:paraId="5D96CCF9" w14:textId="77777777" w:rsidR="00EC575B" w:rsidRDefault="00F27B46">
      <w:pPr>
        <w:pStyle w:val="Corpodetexto"/>
        <w:spacing w:before="8"/>
        <w:ind w:left="1928"/>
      </w:pPr>
      <w:r>
        <w:t>Telefax.:(28)</w:t>
      </w:r>
      <w:r>
        <w:rPr>
          <w:spacing w:val="-4"/>
        </w:rPr>
        <w:t xml:space="preserve"> </w:t>
      </w:r>
      <w:r>
        <w:t>99930-1695</w:t>
      </w:r>
      <w:r>
        <w:rPr>
          <w:spacing w:val="77"/>
        </w:rPr>
        <w:t xml:space="preserve"> </w:t>
      </w:r>
      <w:r>
        <w:t>CNPJ:31.724.255/0001-20</w:t>
      </w:r>
    </w:p>
    <w:p w14:paraId="7D42647D" w14:textId="77777777" w:rsidR="00EC575B" w:rsidRDefault="00EC575B">
      <w:pPr>
        <w:pStyle w:val="Corpodetexto"/>
        <w:rPr>
          <w:sz w:val="18"/>
        </w:rPr>
      </w:pPr>
    </w:p>
    <w:p w14:paraId="77160F29" w14:textId="77777777" w:rsidR="00EC575B" w:rsidRDefault="00EC575B">
      <w:pPr>
        <w:pStyle w:val="Corpodetexto"/>
        <w:spacing w:before="7"/>
        <w:rPr>
          <w:sz w:val="21"/>
        </w:rPr>
      </w:pPr>
    </w:p>
    <w:p w14:paraId="24508C8F" w14:textId="77777777" w:rsidR="00EC575B" w:rsidRPr="00F27B46" w:rsidRDefault="00F27B46">
      <w:pPr>
        <w:pStyle w:val="Ttulo1"/>
        <w:ind w:left="3596"/>
        <w:rPr>
          <w:rFonts w:asciiTheme="minorHAnsi" w:hAnsiTheme="minorHAnsi" w:cstheme="minorHAnsi"/>
          <w:sz w:val="24"/>
          <w:szCs w:val="24"/>
        </w:rPr>
      </w:pPr>
      <w:r w:rsidRPr="00F27B46">
        <w:rPr>
          <w:rFonts w:asciiTheme="minorHAnsi" w:hAnsiTheme="minorHAnsi" w:cstheme="minorHAnsi"/>
          <w:spacing w:val="-1"/>
          <w:sz w:val="24"/>
          <w:szCs w:val="24"/>
        </w:rPr>
        <w:t>QUADRO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PARA</w:t>
      </w:r>
      <w:r w:rsidRPr="00F27B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PREEENCHIMENTO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z w:val="24"/>
          <w:szCs w:val="24"/>
        </w:rPr>
        <w:t>PREÇOS</w:t>
      </w:r>
    </w:p>
    <w:p w14:paraId="412D1CBF" w14:textId="77777777" w:rsidR="00EC575B" w:rsidRDefault="00F27B46">
      <w:pPr>
        <w:pStyle w:val="Corpodetexto"/>
        <w:rPr>
          <w:sz w:val="14"/>
        </w:rPr>
      </w:pPr>
      <w:r>
        <w:rPr>
          <w:b w:val="0"/>
        </w:rPr>
        <w:br w:type="column"/>
      </w:r>
    </w:p>
    <w:p w14:paraId="7AB49A35" w14:textId="77777777" w:rsidR="00EC575B" w:rsidRDefault="00EC575B">
      <w:pPr>
        <w:pStyle w:val="Corpodetexto"/>
        <w:rPr>
          <w:sz w:val="14"/>
        </w:rPr>
      </w:pPr>
    </w:p>
    <w:p w14:paraId="7D8CE6C0" w14:textId="77777777" w:rsidR="00EC575B" w:rsidRDefault="00EC575B">
      <w:pPr>
        <w:pStyle w:val="Corpodetexto"/>
        <w:rPr>
          <w:sz w:val="14"/>
        </w:rPr>
      </w:pPr>
    </w:p>
    <w:p w14:paraId="217D4B90" w14:textId="77777777" w:rsidR="00EC575B" w:rsidRDefault="00EC575B">
      <w:pPr>
        <w:pStyle w:val="Corpodetexto"/>
        <w:rPr>
          <w:sz w:val="14"/>
        </w:rPr>
      </w:pPr>
    </w:p>
    <w:p w14:paraId="5EC897DF" w14:textId="77777777" w:rsidR="00EC575B" w:rsidRDefault="00EC575B">
      <w:pPr>
        <w:pStyle w:val="Corpodetexto"/>
        <w:rPr>
          <w:sz w:val="14"/>
        </w:rPr>
      </w:pPr>
    </w:p>
    <w:p w14:paraId="50772791" w14:textId="77777777" w:rsidR="00EC575B" w:rsidRDefault="00EC575B">
      <w:pPr>
        <w:pStyle w:val="Corpodetexto"/>
        <w:rPr>
          <w:sz w:val="14"/>
        </w:rPr>
      </w:pPr>
    </w:p>
    <w:p w14:paraId="0635D28D" w14:textId="77777777" w:rsidR="00EC575B" w:rsidRDefault="00EC575B">
      <w:pPr>
        <w:pStyle w:val="Corpodetexto"/>
        <w:rPr>
          <w:sz w:val="14"/>
        </w:rPr>
      </w:pPr>
    </w:p>
    <w:p w14:paraId="59DB1BC6" w14:textId="77777777" w:rsidR="00EC575B" w:rsidRDefault="00EC575B">
      <w:pPr>
        <w:pStyle w:val="Corpodetexto"/>
        <w:rPr>
          <w:sz w:val="14"/>
        </w:rPr>
      </w:pPr>
    </w:p>
    <w:p w14:paraId="45C56FBE" w14:textId="77777777" w:rsidR="00EC575B" w:rsidRDefault="00EC575B">
      <w:pPr>
        <w:pStyle w:val="Corpodetexto"/>
        <w:rPr>
          <w:sz w:val="14"/>
        </w:rPr>
      </w:pPr>
    </w:p>
    <w:p w14:paraId="425CACAE" w14:textId="77777777" w:rsidR="00EC575B" w:rsidRDefault="00EC575B">
      <w:pPr>
        <w:pStyle w:val="Corpodetexto"/>
        <w:rPr>
          <w:sz w:val="14"/>
        </w:rPr>
      </w:pPr>
    </w:p>
    <w:p w14:paraId="7859752F" w14:textId="77777777" w:rsidR="00EC575B" w:rsidRDefault="00EC575B">
      <w:pPr>
        <w:pStyle w:val="Corpodetexto"/>
        <w:spacing w:before="10"/>
        <w:rPr>
          <w:sz w:val="14"/>
        </w:rPr>
      </w:pPr>
    </w:p>
    <w:p w14:paraId="1AF19472" w14:textId="3C1A4003" w:rsidR="00EC575B" w:rsidRDefault="001604E5">
      <w:pPr>
        <w:ind w:left="190"/>
        <w:rPr>
          <w:i/>
          <w:sz w:val="14"/>
        </w:rPr>
      </w:pPr>
      <w:r>
        <w:rPr>
          <w:i/>
          <w:spacing w:val="-1"/>
          <w:sz w:val="14"/>
        </w:rPr>
        <w:t>2</w:t>
      </w:r>
      <w:r w:rsidR="008F03A0">
        <w:rPr>
          <w:i/>
          <w:spacing w:val="-1"/>
          <w:sz w:val="14"/>
        </w:rPr>
        <w:t>4</w:t>
      </w:r>
      <w:r w:rsidR="003514C7">
        <w:rPr>
          <w:i/>
          <w:spacing w:val="-1"/>
          <w:sz w:val="14"/>
        </w:rPr>
        <w:t>/05</w:t>
      </w:r>
      <w:r w:rsidR="00F27B46">
        <w:rPr>
          <w:i/>
          <w:spacing w:val="-1"/>
          <w:sz w:val="14"/>
        </w:rPr>
        <w:t>/2022</w:t>
      </w:r>
      <w:r w:rsidR="00F27B46">
        <w:rPr>
          <w:i/>
          <w:spacing w:val="-9"/>
          <w:sz w:val="14"/>
        </w:rPr>
        <w:t xml:space="preserve"> </w:t>
      </w:r>
      <w:r>
        <w:rPr>
          <w:i/>
          <w:spacing w:val="-9"/>
          <w:sz w:val="14"/>
        </w:rPr>
        <w:t>07</w:t>
      </w:r>
      <w:r w:rsidR="00F27B46">
        <w:rPr>
          <w:i/>
          <w:sz w:val="14"/>
        </w:rPr>
        <w:t>:25:45</w:t>
      </w:r>
    </w:p>
    <w:p w14:paraId="40D8A35E" w14:textId="77777777" w:rsidR="00EC575B" w:rsidRDefault="00EC575B">
      <w:pPr>
        <w:rPr>
          <w:sz w:val="14"/>
        </w:rPr>
        <w:sectPr w:rsidR="00EC575B">
          <w:type w:val="continuous"/>
          <w:pgSz w:w="11900" w:h="16840"/>
          <w:pgMar w:top="540" w:right="220" w:bottom="280" w:left="200" w:header="720" w:footer="720" w:gutter="0"/>
          <w:cols w:num="2" w:space="720" w:equalWidth="0">
            <w:col w:w="7960" w:space="1835"/>
            <w:col w:w="1685"/>
          </w:cols>
        </w:sectPr>
      </w:pPr>
    </w:p>
    <w:p w14:paraId="520031B4" w14:textId="77777777" w:rsidR="00EC575B" w:rsidRDefault="00EC575B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6"/>
        <w:gridCol w:w="1258"/>
        <w:gridCol w:w="816"/>
        <w:gridCol w:w="1212"/>
        <w:gridCol w:w="989"/>
        <w:gridCol w:w="1203"/>
      </w:tblGrid>
      <w:tr w:rsidR="00EC575B" w14:paraId="64CB7389" w14:textId="77777777">
        <w:trPr>
          <w:trHeight w:val="294"/>
        </w:trPr>
        <w:tc>
          <w:tcPr>
            <w:tcW w:w="1414" w:type="dxa"/>
          </w:tcPr>
          <w:p w14:paraId="6C7F9716" w14:textId="77777777" w:rsidR="00EC575B" w:rsidRDefault="00F27B46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34" w:type="dxa"/>
            <w:gridSpan w:val="6"/>
          </w:tcPr>
          <w:p w14:paraId="75D418E1" w14:textId="6D38247C" w:rsidR="00EC575B" w:rsidRDefault="00F27B46" w:rsidP="003514C7">
            <w:pPr>
              <w:pStyle w:val="TableParagraph"/>
              <w:spacing w:before="27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 de Preços Nº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1604E5">
              <w:rPr>
                <w:b/>
                <w:i/>
                <w:sz w:val="18"/>
              </w:rPr>
              <w:t>3</w:t>
            </w:r>
            <w:r w:rsidR="008F03A0"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z w:val="18"/>
              </w:rPr>
              <w:t>/202</w:t>
            </w:r>
            <w:r w:rsidR="003514C7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z w:val="18"/>
              </w:rPr>
              <w:t xml:space="preserve"> </w:t>
            </w:r>
            <w:r w:rsidR="003514C7"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 w:rsidR="001604E5">
              <w:rPr>
                <w:b/>
                <w:i/>
                <w:sz w:val="18"/>
              </w:rPr>
              <w:t>2</w:t>
            </w:r>
            <w:r w:rsidR="008F03A0">
              <w:rPr>
                <w:b/>
                <w:i/>
                <w:sz w:val="18"/>
              </w:rPr>
              <w:t>4</w:t>
            </w:r>
            <w:r w:rsidR="003514C7">
              <w:rPr>
                <w:b/>
                <w:i/>
                <w:sz w:val="18"/>
              </w:rPr>
              <w:t>/05</w:t>
            </w:r>
            <w:r>
              <w:rPr>
                <w:b/>
                <w:i/>
                <w:sz w:val="18"/>
              </w:rPr>
              <w:t>/2022 -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 Nº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00005</w:t>
            </w:r>
            <w:r w:rsidR="008F03A0">
              <w:rPr>
                <w:b/>
                <w:i/>
                <w:sz w:val="18"/>
              </w:rPr>
              <w:t>5</w:t>
            </w:r>
            <w:r>
              <w:rPr>
                <w:b/>
                <w:i/>
                <w:sz w:val="18"/>
              </w:rPr>
              <w:t>/202</w:t>
            </w:r>
            <w:r w:rsidR="003514C7">
              <w:rPr>
                <w:b/>
                <w:i/>
                <w:sz w:val="18"/>
              </w:rPr>
              <w:t>4</w:t>
            </w:r>
          </w:p>
        </w:tc>
      </w:tr>
      <w:tr w:rsidR="00EC575B" w14:paraId="59D32714" w14:textId="77777777">
        <w:trPr>
          <w:trHeight w:val="294"/>
        </w:trPr>
        <w:tc>
          <w:tcPr>
            <w:tcW w:w="1414" w:type="dxa"/>
          </w:tcPr>
          <w:p w14:paraId="6C1C3C16" w14:textId="77777777" w:rsidR="00EC575B" w:rsidRDefault="00F27B46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34" w:type="dxa"/>
            <w:gridSpan w:val="6"/>
          </w:tcPr>
          <w:p w14:paraId="123A18B9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65BCB181" w14:textId="77777777">
        <w:trPr>
          <w:trHeight w:val="291"/>
        </w:trPr>
        <w:tc>
          <w:tcPr>
            <w:tcW w:w="1414" w:type="dxa"/>
          </w:tcPr>
          <w:p w14:paraId="148F1B1C" w14:textId="77777777" w:rsidR="00EC575B" w:rsidRDefault="00F27B46">
            <w:pPr>
              <w:pStyle w:val="TableParagraph"/>
              <w:spacing w:before="36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34" w:type="dxa"/>
            <w:gridSpan w:val="6"/>
          </w:tcPr>
          <w:p w14:paraId="510FC9C7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64C2D247" w14:textId="77777777">
        <w:trPr>
          <w:trHeight w:val="294"/>
        </w:trPr>
        <w:tc>
          <w:tcPr>
            <w:tcW w:w="1414" w:type="dxa"/>
          </w:tcPr>
          <w:p w14:paraId="12F29661" w14:textId="77777777" w:rsidR="00EC575B" w:rsidRDefault="00F27B46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34" w:type="dxa"/>
            <w:gridSpan w:val="6"/>
          </w:tcPr>
          <w:p w14:paraId="7F7FCC05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B46" w14:paraId="5F841F3A" w14:textId="77777777" w:rsidTr="000F240D">
        <w:trPr>
          <w:trHeight w:val="294"/>
        </w:trPr>
        <w:tc>
          <w:tcPr>
            <w:tcW w:w="1414" w:type="dxa"/>
          </w:tcPr>
          <w:p w14:paraId="2109CE61" w14:textId="77777777" w:rsidR="00F27B46" w:rsidRDefault="00F27B46" w:rsidP="000F240D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34" w:type="dxa"/>
            <w:gridSpan w:val="6"/>
          </w:tcPr>
          <w:p w14:paraId="103F17E3" w14:textId="77777777" w:rsidR="00F27B46" w:rsidRDefault="00F27B46" w:rsidP="000F24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6814438F" w14:textId="77777777">
        <w:trPr>
          <w:trHeight w:val="294"/>
        </w:trPr>
        <w:tc>
          <w:tcPr>
            <w:tcW w:w="1414" w:type="dxa"/>
          </w:tcPr>
          <w:p w14:paraId="6AAEE403" w14:textId="77777777" w:rsidR="00EC575B" w:rsidRDefault="00F27B46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E-mail</w:t>
            </w:r>
          </w:p>
        </w:tc>
        <w:tc>
          <w:tcPr>
            <w:tcW w:w="9834" w:type="dxa"/>
            <w:gridSpan w:val="6"/>
          </w:tcPr>
          <w:p w14:paraId="526E2F2A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:rsidRPr="00F27B46" w14:paraId="1A1A0108" w14:textId="77777777">
        <w:trPr>
          <w:trHeight w:val="404"/>
        </w:trPr>
        <w:tc>
          <w:tcPr>
            <w:tcW w:w="1414" w:type="dxa"/>
          </w:tcPr>
          <w:p w14:paraId="6C70B4F7" w14:textId="77777777" w:rsidR="00EC575B" w:rsidRPr="00F27B46" w:rsidRDefault="00F27B46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F27B46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356" w:type="dxa"/>
          </w:tcPr>
          <w:p w14:paraId="3ADB56C6" w14:textId="77777777" w:rsidR="00EC575B" w:rsidRPr="00F27B46" w:rsidRDefault="00F27B46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</w:rPr>
            </w:pPr>
            <w:r w:rsidRPr="00F27B46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1258" w:type="dxa"/>
          </w:tcPr>
          <w:p w14:paraId="0B9CCB44" w14:textId="77777777" w:rsidR="00EC575B" w:rsidRPr="00F27B46" w:rsidRDefault="00F27B46">
            <w:pPr>
              <w:pStyle w:val="TableParagraph"/>
              <w:spacing w:before="6"/>
              <w:ind w:left="331"/>
              <w:rPr>
                <w:rFonts w:asciiTheme="minorHAnsi" w:hAnsiTheme="minorHAnsi" w:cstheme="minorHAnsi"/>
                <w:b/>
              </w:rPr>
            </w:pPr>
            <w:r w:rsidRPr="00F27B46">
              <w:rPr>
                <w:rFonts w:asciiTheme="minorHAnsi" w:hAnsiTheme="minorHAnsi" w:cstheme="minorHAnsi"/>
                <w:b/>
              </w:rPr>
              <w:t>Marca</w:t>
            </w:r>
          </w:p>
        </w:tc>
        <w:tc>
          <w:tcPr>
            <w:tcW w:w="816" w:type="dxa"/>
          </w:tcPr>
          <w:p w14:paraId="192EA14F" w14:textId="77777777" w:rsidR="00EC575B" w:rsidRPr="00F27B46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</w:rPr>
            </w:pPr>
            <w:r w:rsidRPr="00F27B4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12" w:type="dxa"/>
          </w:tcPr>
          <w:p w14:paraId="2CEF109E" w14:textId="77777777" w:rsidR="00EC575B" w:rsidRPr="00F27B46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</w:rPr>
            </w:pPr>
            <w:r w:rsidRPr="00F27B46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6A5D4AB9" w14:textId="77777777" w:rsidR="00EC575B" w:rsidRPr="00F27B46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</w:rPr>
            </w:pPr>
            <w:r w:rsidRPr="00F27B46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3" w:type="dxa"/>
          </w:tcPr>
          <w:p w14:paraId="1808866F" w14:textId="77777777" w:rsidR="00EC575B" w:rsidRPr="00F27B46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</w:rPr>
            </w:pPr>
            <w:r w:rsidRPr="00F27B46">
              <w:rPr>
                <w:rFonts w:asciiTheme="minorHAnsi" w:hAnsiTheme="minorHAnsi" w:cstheme="minorHAnsi"/>
                <w:b/>
              </w:rPr>
              <w:t>Valor</w:t>
            </w:r>
            <w:r w:rsidRPr="00F27B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864C56" w:rsidRPr="00F27B46" w14:paraId="6B4AF248" w14:textId="77777777">
        <w:trPr>
          <w:trHeight w:val="404"/>
        </w:trPr>
        <w:tc>
          <w:tcPr>
            <w:tcW w:w="1414" w:type="dxa"/>
          </w:tcPr>
          <w:p w14:paraId="5A8FF312" w14:textId="7CF22024" w:rsidR="00864C56" w:rsidRPr="00864C56" w:rsidRDefault="00864C56" w:rsidP="00864C56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Pr="00864C56">
              <w:rPr>
                <w:rFonts w:asciiTheme="minorHAnsi" w:hAnsiTheme="minorHAnsi" w:cstheme="minorHAnsi"/>
                <w:bCs/>
              </w:rPr>
              <w:t>074</w:t>
            </w:r>
          </w:p>
        </w:tc>
        <w:tc>
          <w:tcPr>
            <w:tcW w:w="4356" w:type="dxa"/>
          </w:tcPr>
          <w:p w14:paraId="066BBAFF" w14:textId="77777777" w:rsidR="00864C56" w:rsidRPr="00CB2401" w:rsidRDefault="00864C56" w:rsidP="00864C56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CÓPIAS EXCEDENTES</w:t>
            </w:r>
            <w:r w:rsidR="00CB2401"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F1845A" w14:textId="77777777" w:rsidR="00CB2401" w:rsidRPr="00CB2401" w:rsidRDefault="00CB2401" w:rsidP="00CB2401">
            <w:pPr>
              <w:pStyle w:val="PargrafodaLista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unitário de cópia por excedente</w:t>
            </w:r>
          </w:p>
          <w:p w14:paraId="5F6CDDA4" w14:textId="656F67FB" w:rsidR="00CB2401" w:rsidRPr="00CB2401" w:rsidRDefault="00CB2401" w:rsidP="00CB2401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(Max 10.000)</w:t>
            </w:r>
          </w:p>
        </w:tc>
        <w:tc>
          <w:tcPr>
            <w:tcW w:w="1258" w:type="dxa"/>
          </w:tcPr>
          <w:p w14:paraId="6E7FD031" w14:textId="77777777" w:rsidR="00864C56" w:rsidRPr="00F27B46" w:rsidRDefault="00864C56" w:rsidP="00864C56">
            <w:pPr>
              <w:pStyle w:val="TableParagraph"/>
              <w:spacing w:before="6"/>
              <w:ind w:left="3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6" w:type="dxa"/>
          </w:tcPr>
          <w:p w14:paraId="3862CC0E" w14:textId="09E67216" w:rsidR="00864C56" w:rsidRPr="00F27B46" w:rsidRDefault="00864C56" w:rsidP="00864C56">
            <w:pPr>
              <w:pStyle w:val="TableParagraph"/>
              <w:spacing w:line="229" w:lineRule="exact"/>
              <w:ind w:lef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2" w:type="dxa"/>
          </w:tcPr>
          <w:p w14:paraId="413B106C" w14:textId="08B3677C" w:rsidR="00864C56" w:rsidRPr="00F27B46" w:rsidRDefault="00864C56" w:rsidP="00864C56">
            <w:pPr>
              <w:pStyle w:val="TableParagraph"/>
              <w:spacing w:line="229" w:lineRule="exact"/>
              <w:ind w:lef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10.000</w:t>
            </w:r>
          </w:p>
        </w:tc>
        <w:tc>
          <w:tcPr>
            <w:tcW w:w="989" w:type="dxa"/>
          </w:tcPr>
          <w:p w14:paraId="11F1E930" w14:textId="77777777" w:rsidR="00864C56" w:rsidRPr="00F27B46" w:rsidRDefault="00864C56" w:rsidP="00864C5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3" w:type="dxa"/>
          </w:tcPr>
          <w:p w14:paraId="088B83C6" w14:textId="77777777" w:rsidR="00864C56" w:rsidRPr="00F27B46" w:rsidRDefault="00864C56" w:rsidP="00864C5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</w:rPr>
            </w:pPr>
          </w:p>
        </w:tc>
      </w:tr>
      <w:tr w:rsidR="00864C56" w14:paraId="27E57476" w14:textId="77777777" w:rsidTr="00B41298">
        <w:trPr>
          <w:trHeight w:val="377"/>
        </w:trPr>
        <w:tc>
          <w:tcPr>
            <w:tcW w:w="1414" w:type="dxa"/>
          </w:tcPr>
          <w:p w14:paraId="72A645ED" w14:textId="329CEE68" w:rsidR="00864C56" w:rsidRPr="00864C56" w:rsidRDefault="00864C56" w:rsidP="00864C56">
            <w:pPr>
              <w:pStyle w:val="TableParagraph"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</w:t>
            </w:r>
            <w:r w:rsidRPr="00864C56">
              <w:rPr>
                <w:rFonts w:asciiTheme="minorHAnsi" w:hAnsiTheme="minorHAnsi" w:cstheme="minorHAnsi"/>
                <w:bCs/>
              </w:rPr>
              <w:t>014</w:t>
            </w:r>
          </w:p>
        </w:tc>
        <w:tc>
          <w:tcPr>
            <w:tcW w:w="4356" w:type="dxa"/>
            <w:vAlign w:val="center"/>
          </w:tcPr>
          <w:p w14:paraId="411F9FA4" w14:textId="1A120C9F" w:rsidR="00864C56" w:rsidRPr="00CB2401" w:rsidRDefault="00864C56" w:rsidP="00864C56">
            <w:pPr>
              <w:pStyle w:val="PargrafodaLista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Cs/>
                <w:sz w:val="18"/>
                <w:szCs w:val="18"/>
              </w:rPr>
              <w:t>IMPRESSORA MULTIFUNCIONAL, JATO DE TINTA A4, COLORIDA; RESOLUÇÃO MAXIMA DE IMPRESSÃO DE COR: 4800DPI X 1200 DPI</w:t>
            </w:r>
          </w:p>
          <w:p w14:paraId="1FE3D883" w14:textId="4D289813" w:rsidR="00864C56" w:rsidRPr="00CB2401" w:rsidRDefault="00864C56" w:rsidP="00864C56">
            <w:pPr>
              <w:pStyle w:val="PargrafodaLista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Cs/>
                <w:sz w:val="18"/>
                <w:szCs w:val="18"/>
              </w:rPr>
              <w:t>ENTRADA USB, FRENTE E VERSO AUTOMÁTICA</w:t>
            </w:r>
          </w:p>
          <w:p w14:paraId="02F5E3D9" w14:textId="77777777" w:rsidR="00864C56" w:rsidRPr="00CB2401" w:rsidRDefault="00864C56" w:rsidP="00864C56">
            <w:pPr>
              <w:pStyle w:val="PargrafodaLista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Cs/>
                <w:sz w:val="18"/>
                <w:szCs w:val="18"/>
              </w:rPr>
              <w:t>CAPACIDADE MÁXIMA DE 130 FOLHAS</w:t>
            </w:r>
          </w:p>
          <w:p w14:paraId="6984DAFC" w14:textId="67AB48A8" w:rsidR="00864C56" w:rsidRPr="00CB2401" w:rsidRDefault="00864C56" w:rsidP="00864C56">
            <w:pPr>
              <w:pStyle w:val="PargrafodaLista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Cs/>
                <w:sz w:val="18"/>
                <w:szCs w:val="18"/>
              </w:rPr>
              <w:t>QUANTIDADE DE PRATELEIRAS: 2, COM ALIMENTADOR DE DOCUMENTOS AUTOMÁTICO</w:t>
            </w:r>
          </w:p>
          <w:p w14:paraId="51DA0C47" w14:textId="77777777" w:rsidR="00864C56" w:rsidRPr="00CB2401" w:rsidRDefault="00864C56" w:rsidP="00864C56">
            <w:pPr>
              <w:pStyle w:val="PargrafodaLista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Cs/>
                <w:sz w:val="18"/>
                <w:szCs w:val="18"/>
              </w:rPr>
              <w:t>TIPO DE TELA LCD, 33/15PPM WI-FI/DIRECT</w:t>
            </w:r>
          </w:p>
          <w:p w14:paraId="07C17248" w14:textId="77777777" w:rsidR="00CB2401" w:rsidRPr="00CB2401" w:rsidRDefault="00CB2401" w:rsidP="00CB2401">
            <w:pPr>
              <w:pStyle w:val="PargrafodaLista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unitário</w:t>
            </w:r>
          </w:p>
          <w:p w14:paraId="6F96DF19" w14:textId="05A99846" w:rsidR="00CB2401" w:rsidRPr="00CB2401" w:rsidRDefault="00CB2401" w:rsidP="00CB2401">
            <w:pPr>
              <w:pStyle w:val="PargrafodaLista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Mensal com mínimo de 1000 cópias</w:t>
            </w:r>
          </w:p>
        </w:tc>
        <w:tc>
          <w:tcPr>
            <w:tcW w:w="1258" w:type="dxa"/>
          </w:tcPr>
          <w:p w14:paraId="09F9C37D" w14:textId="77777777" w:rsidR="00864C56" w:rsidRPr="00F27B46" w:rsidRDefault="00864C56" w:rsidP="00864C5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4DCD3A32" w14:textId="2B4C258C" w:rsidR="00864C56" w:rsidRPr="00F27B46" w:rsidRDefault="00CB2401" w:rsidP="00864C56">
            <w:pPr>
              <w:pStyle w:val="TableParagraph"/>
              <w:spacing w:before="1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Mês</w:t>
            </w:r>
          </w:p>
        </w:tc>
        <w:tc>
          <w:tcPr>
            <w:tcW w:w="1212" w:type="dxa"/>
          </w:tcPr>
          <w:p w14:paraId="553E7B50" w14:textId="65961AD5" w:rsidR="00864C56" w:rsidRPr="00F27B46" w:rsidRDefault="00CB2401" w:rsidP="00864C56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14:paraId="590D7C29" w14:textId="77777777" w:rsidR="00864C56" w:rsidRDefault="00864C56" w:rsidP="00864C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75611166" w14:textId="77777777" w:rsidR="00864C56" w:rsidRDefault="00864C56" w:rsidP="00864C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64C56" w14:paraId="1190FFEB" w14:textId="77777777">
        <w:trPr>
          <w:trHeight w:val="290"/>
        </w:trPr>
        <w:tc>
          <w:tcPr>
            <w:tcW w:w="9056" w:type="dxa"/>
            <w:gridSpan w:val="5"/>
            <w:tcBorders>
              <w:bottom w:val="single" w:sz="18" w:space="0" w:color="000000"/>
            </w:tcBorders>
          </w:tcPr>
          <w:p w14:paraId="28B196D4" w14:textId="77777777" w:rsidR="00864C56" w:rsidRPr="00F27B46" w:rsidRDefault="00864C56" w:rsidP="00864C56">
            <w:pPr>
              <w:pStyle w:val="TableParagraph"/>
              <w:spacing w:before="6"/>
              <w:ind w:right="3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F27B4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F27B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92" w:type="dxa"/>
            <w:gridSpan w:val="2"/>
            <w:tcBorders>
              <w:bottom w:val="single" w:sz="18" w:space="0" w:color="000000"/>
            </w:tcBorders>
          </w:tcPr>
          <w:p w14:paraId="3FF41330" w14:textId="77777777" w:rsidR="00864C56" w:rsidRPr="00F27B46" w:rsidRDefault="00864C56" w:rsidP="00864C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CB2401" w:rsidRPr="00187EA3" w14:paraId="77AAD903" w14:textId="77777777" w:rsidTr="00287C71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69E82529" w14:textId="77777777" w:rsidR="00CB2401" w:rsidRPr="00CB2401" w:rsidRDefault="00CB2401" w:rsidP="00287C71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Validade</w:t>
            </w:r>
            <w:r w:rsidRPr="00CB2401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CB2401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Proposta: 30 dias</w:t>
            </w:r>
          </w:p>
          <w:p w14:paraId="09E68970" w14:textId="77777777" w:rsidR="00CB2401" w:rsidRPr="00CB2401" w:rsidRDefault="00CB2401" w:rsidP="00287C71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CB2401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CB2401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6C33449C" w14:textId="77777777" w:rsidR="00CB2401" w:rsidRPr="00CB2401" w:rsidRDefault="00CB2401" w:rsidP="00287C71">
            <w:pPr>
              <w:adjustRightInd w:val="0"/>
              <w:ind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EXECUÇÃO:  </w:t>
            </w:r>
          </w:p>
          <w:p w14:paraId="084AE77A" w14:textId="77777777" w:rsidR="00CB2401" w:rsidRPr="00CB2401" w:rsidRDefault="00CB2401" w:rsidP="00CB2401">
            <w:pPr>
              <w:pStyle w:val="PargrafodaLista"/>
              <w:numPr>
                <w:ilvl w:val="0"/>
                <w:numId w:val="3"/>
              </w:numPr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Prazo do contrato: 12 meses, contados da data de sua assinatura</w:t>
            </w:r>
            <w:r w:rsidRPr="00CB2401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622BBFD2" w14:textId="77777777" w:rsidR="00CB2401" w:rsidRPr="00CB2401" w:rsidRDefault="00CB2401" w:rsidP="00CB2401">
            <w:pPr>
              <w:pStyle w:val="PargrafodaLista"/>
              <w:numPr>
                <w:ilvl w:val="0"/>
                <w:numId w:val="3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14:paraId="436ABABF" w14:textId="7461F2F0" w:rsidR="00CB2401" w:rsidRPr="00CB2401" w:rsidRDefault="00CB2401" w:rsidP="00CB2401">
            <w:pPr>
              <w:pStyle w:val="PargrafodaLista"/>
              <w:numPr>
                <w:ilvl w:val="0"/>
                <w:numId w:val="3"/>
              </w:numPr>
              <w:adjustRightInd w:val="0"/>
              <w:ind w:right="18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O prazo de 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entrega do equipamento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 é de 10(dez) dias, contados do recebimento da Autorização de Fornecimento, emitido pelo Setor de Compras do SAAE, conforme demanda, de acordo com a necessidade da Autarquia.</w:t>
            </w:r>
          </w:p>
          <w:p w14:paraId="519EAA2A" w14:textId="6D0BF0AC" w:rsidR="00CB2401" w:rsidRPr="00CB2401" w:rsidRDefault="00CB2401" w:rsidP="00CB2401">
            <w:pPr>
              <w:pStyle w:val="PargrafodaLista"/>
              <w:numPr>
                <w:ilvl w:val="0"/>
                <w:numId w:val="3"/>
              </w:numPr>
              <w:adjustRightInd w:val="0"/>
              <w:ind w:right="18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É DE RESPONSABILIDADE DA CONTRATADA:</w:t>
            </w:r>
          </w:p>
          <w:p w14:paraId="20528F53" w14:textId="77777777" w:rsidR="00CB2401" w:rsidRPr="00CB2401" w:rsidRDefault="00CB2401" w:rsidP="00CB2401">
            <w:pPr>
              <w:pStyle w:val="Corpodetexto"/>
              <w:numPr>
                <w:ilvl w:val="0"/>
                <w:numId w:val="4"/>
              </w:numPr>
              <w:tabs>
                <w:tab w:val="left" w:pos="0"/>
              </w:tabs>
              <w:ind w:left="1104" w:hanging="142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Fornecimento de equipamentos de impressão e cópias frente e verso do tipo multifuncionais, scanners e softwares em linha de comercialização; </w:t>
            </w:r>
          </w:p>
          <w:p w14:paraId="1A512158" w14:textId="123C98A8" w:rsidR="00CB2401" w:rsidRPr="00CB2401" w:rsidRDefault="00CB2401" w:rsidP="00CB2401">
            <w:pPr>
              <w:pStyle w:val="Corpodetexto"/>
              <w:numPr>
                <w:ilvl w:val="0"/>
                <w:numId w:val="4"/>
              </w:numPr>
              <w:tabs>
                <w:tab w:val="left" w:pos="0"/>
              </w:tabs>
              <w:ind w:left="1104" w:hanging="142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Instalação, configuração e assistência técnica dos equipamentos, com manutenção preventiva e corretiva, e reposição de peças;</w:t>
            </w:r>
          </w:p>
          <w:p w14:paraId="3578FDAB" w14:textId="602EBA5A" w:rsidR="00CB2401" w:rsidRPr="00CB2401" w:rsidRDefault="00CB2401" w:rsidP="00CB2401">
            <w:pPr>
              <w:pStyle w:val="Corpodetexto"/>
              <w:numPr>
                <w:ilvl w:val="0"/>
                <w:numId w:val="4"/>
              </w:numPr>
              <w:tabs>
                <w:tab w:val="left" w:pos="0"/>
              </w:tabs>
              <w:ind w:left="1104" w:hanging="142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Fornecimento de todos os suprimentos e consumíveis novos, exceto papel, originais necessários para a operação do serviço;</w:t>
            </w:r>
          </w:p>
          <w:p w14:paraId="7DA854A5" w14:textId="786B1ECF" w:rsidR="00CB2401" w:rsidRPr="00CB2401" w:rsidRDefault="00CB2401" w:rsidP="00CB2401">
            <w:pPr>
              <w:pStyle w:val="Corpodetexto"/>
              <w:numPr>
                <w:ilvl w:val="0"/>
                <w:numId w:val="4"/>
              </w:numPr>
              <w:tabs>
                <w:tab w:val="left" w:pos="0"/>
              </w:tabs>
              <w:ind w:left="1104" w:hanging="142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Fornecimento de softwares para gestão e contabilização de produção;</w:t>
            </w:r>
          </w:p>
          <w:p w14:paraId="3DC441BE" w14:textId="49AAAEE6" w:rsidR="00CB2401" w:rsidRPr="00CB2401" w:rsidRDefault="00CB2401" w:rsidP="00CB2401">
            <w:pPr>
              <w:pStyle w:val="Corpodetexto"/>
              <w:numPr>
                <w:ilvl w:val="0"/>
                <w:numId w:val="4"/>
              </w:numPr>
              <w:tabs>
                <w:tab w:val="left" w:pos="0"/>
              </w:tabs>
              <w:ind w:left="1104" w:hanging="142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Transferência de conhecimento para a área técnica, abrangendo as questões relacionadas à operação do serviço, que consiste de treinamento, orientações e manuais de operação dos equipamentos e software responsável pela gestão e contabilização da produção das impressoras e seus recursos.</w:t>
            </w:r>
          </w:p>
          <w:p w14:paraId="708B1AF5" w14:textId="77777777" w:rsidR="00CB2401" w:rsidRPr="00CB2401" w:rsidRDefault="00CB2401" w:rsidP="00CB240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23962696" w14:textId="77777777" w:rsidR="00CB2401" w:rsidRPr="00CB2401" w:rsidRDefault="00CB2401" w:rsidP="00CB240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E ALVARÁ DE FUNCIONAMENTO OU INSCR ESTADUAL, PARA FINS DE CONTRATAÇÃO.</w:t>
            </w:r>
          </w:p>
          <w:p w14:paraId="52530C74" w14:textId="77777777" w:rsidR="00CB2401" w:rsidRPr="00CB2401" w:rsidRDefault="00CB2401" w:rsidP="00CB240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57118E50" w14:textId="06759618" w:rsidR="00CB2401" w:rsidRPr="00CB2401" w:rsidRDefault="00CB2401" w:rsidP="00CB240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 ENDEREÇO DE 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EXECUÇÃO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: Largo Emilio David, sn, Centro , Vargem Alta-ES, ou via correio eletrônico </w:t>
            </w:r>
            <w:r w:rsidRPr="00CB2401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CB240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78D7A8A" w14:textId="77777777" w:rsidR="00CB2401" w:rsidRPr="00CB2401" w:rsidRDefault="00CB2401" w:rsidP="00CB240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DEMAIS CONDIÇÕE CONFORME TERMO DE REFERENCIA ANEXO.</w:t>
            </w:r>
          </w:p>
          <w:p w14:paraId="69A2D40D" w14:textId="77777777" w:rsidR="00CB2401" w:rsidRPr="00CB2401" w:rsidRDefault="00CB2401" w:rsidP="00287C71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CB24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CONTATO </w:t>
            </w: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>: SAAE – SERVIÇO AUTÔNOMO DE ÁGUA E ESGOTO – VARGEM ALTA/ES – CNPJ nº 31.724.255/0001-20. Tel. de contato. [028] 99930-1695;</w:t>
            </w:r>
          </w:p>
          <w:p w14:paraId="26ADE159" w14:textId="77777777" w:rsidR="00CB2401" w:rsidRPr="00187EA3" w:rsidRDefault="00CB2401" w:rsidP="00287C71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CB2401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  <w:r w:rsidRPr="00CB2401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CB240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CB2401" w:rsidRPr="00187EA3" w14:paraId="49E4D6DC" w14:textId="77777777" w:rsidTr="00287C71">
        <w:trPr>
          <w:trHeight w:val="526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70544571" w14:textId="77777777" w:rsidR="00CB2401" w:rsidRPr="00187EA3" w:rsidRDefault="00CB2401" w:rsidP="00287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6BF8FBE8" w14:textId="77777777" w:rsidR="00CB2401" w:rsidRPr="00187EA3" w:rsidRDefault="00CB2401" w:rsidP="00287C71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CB2401" w:rsidRPr="00187EA3" w14:paraId="7F00EC40" w14:textId="77777777" w:rsidTr="00CB2401">
        <w:trPr>
          <w:trHeight w:val="1121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6B139F32" w14:textId="77777777" w:rsidR="00CB2401" w:rsidRPr="00187EA3" w:rsidRDefault="00CB2401" w:rsidP="00287C71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6ACF22DE" w14:textId="77777777" w:rsidR="00CB2401" w:rsidRPr="00187EA3" w:rsidRDefault="00CB2401" w:rsidP="00287C7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27799975" w14:textId="77777777" w:rsidR="00CB2401" w:rsidRPr="00187EA3" w:rsidRDefault="00CB2401" w:rsidP="00287C7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CB2401" w:rsidRPr="00187EA3" w14:paraId="1232F6B7" w14:textId="77777777" w:rsidTr="00CB2401">
        <w:trPr>
          <w:trHeight w:val="43"/>
        </w:trPr>
        <w:tc>
          <w:tcPr>
            <w:tcW w:w="1668" w:type="dxa"/>
          </w:tcPr>
          <w:p w14:paraId="61744FC7" w14:textId="77777777" w:rsidR="00CB2401" w:rsidRPr="00187EA3" w:rsidRDefault="00CB2401" w:rsidP="00287C71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4625814D" w14:textId="77777777" w:rsidR="00CB2401" w:rsidRPr="00187EA3" w:rsidRDefault="00CB2401" w:rsidP="00287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27DE320D" w14:textId="77777777" w:rsidR="00CB2401" w:rsidRPr="00187EA3" w:rsidRDefault="00CB2401" w:rsidP="00287C71">
            <w:pPr>
              <w:rPr>
                <w:sz w:val="2"/>
                <w:szCs w:val="2"/>
              </w:rPr>
            </w:pPr>
          </w:p>
        </w:tc>
      </w:tr>
    </w:tbl>
    <w:p w14:paraId="0F2881C0" w14:textId="77777777" w:rsidR="00EC575B" w:rsidRDefault="00EC575B">
      <w:pPr>
        <w:pStyle w:val="Corpodetexto"/>
        <w:rPr>
          <w:b w:val="0"/>
          <w:i/>
          <w:sz w:val="20"/>
        </w:rPr>
      </w:pPr>
    </w:p>
    <w:sectPr w:rsidR="00EC575B">
      <w:type w:val="continuous"/>
      <w:pgSz w:w="1190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56DB"/>
    <w:multiLevelType w:val="hybridMultilevel"/>
    <w:tmpl w:val="7FF69F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2A0F80"/>
    <w:multiLevelType w:val="multilevel"/>
    <w:tmpl w:val="F438C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C76D18"/>
    <w:multiLevelType w:val="hybridMultilevel"/>
    <w:tmpl w:val="0032E508"/>
    <w:lvl w:ilvl="0" w:tplc="1B7A637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36E10A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296A3B1A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AA9CC03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36C76A0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6C22D800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FD16D328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1BA26BDA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E9D88B38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63ED3C48"/>
    <w:multiLevelType w:val="hybridMultilevel"/>
    <w:tmpl w:val="A7144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95064">
    <w:abstractNumId w:val="2"/>
  </w:num>
  <w:num w:numId="2" w16cid:durableId="1761177261">
    <w:abstractNumId w:val="1"/>
  </w:num>
  <w:num w:numId="3" w16cid:durableId="515535563">
    <w:abstractNumId w:val="0"/>
  </w:num>
  <w:num w:numId="4" w16cid:durableId="189808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5B"/>
    <w:rsid w:val="000542EB"/>
    <w:rsid w:val="000865AC"/>
    <w:rsid w:val="00117560"/>
    <w:rsid w:val="001604E5"/>
    <w:rsid w:val="00255CCF"/>
    <w:rsid w:val="002B6431"/>
    <w:rsid w:val="003514C7"/>
    <w:rsid w:val="005C6C36"/>
    <w:rsid w:val="00600615"/>
    <w:rsid w:val="00671ACF"/>
    <w:rsid w:val="00864C56"/>
    <w:rsid w:val="008F03A0"/>
    <w:rsid w:val="00A57E01"/>
    <w:rsid w:val="00AC2F2D"/>
    <w:rsid w:val="00CB2401"/>
    <w:rsid w:val="00CB605B"/>
    <w:rsid w:val="00EC575B"/>
    <w:rsid w:val="00F27B46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0F1D"/>
  <w15:docId w15:val="{94C5C270-BD06-41D6-9586-3D6291E0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9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27B46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B2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uiPriority w:val="99"/>
    <w:rsid w:val="00CB2401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B240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B240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xtodebaloChar1">
    <w:name w:val="Texto de balão Char1"/>
    <w:basedOn w:val="Fontepargpadro"/>
    <w:uiPriority w:val="99"/>
    <w:semiHidden/>
    <w:rsid w:val="00CB2401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(Usuário)</dc:creator>
  <cp:lastModifiedBy>Usuario</cp:lastModifiedBy>
  <cp:revision>9</cp:revision>
  <cp:lastPrinted>2024-05-24T11:29:00Z</cp:lastPrinted>
  <dcterms:created xsi:type="dcterms:W3CDTF">2024-05-23T11:01:00Z</dcterms:created>
  <dcterms:modified xsi:type="dcterms:W3CDTF">2024-05-29T16:38:00Z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2022-03-10T00:00:00Z</vt:filetime>
  </property>
</Properties>
</file>