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77777777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C6D9D5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13C136F" w14:textId="48DEB5CF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B75037">
        <w:rPr>
          <w:rFonts w:cstheme="minorHAnsi"/>
          <w:sz w:val="24"/>
          <w:szCs w:val="24"/>
        </w:rPr>
        <w:t>05</w:t>
      </w:r>
      <w:r w:rsidR="007472C7" w:rsidRPr="007472C7">
        <w:rPr>
          <w:rFonts w:cstheme="minorHAnsi"/>
          <w:sz w:val="24"/>
          <w:szCs w:val="24"/>
        </w:rPr>
        <w:t>/0</w:t>
      </w:r>
      <w:r w:rsidR="00B75037">
        <w:rPr>
          <w:rFonts w:cstheme="minorHAnsi"/>
          <w:sz w:val="24"/>
          <w:szCs w:val="24"/>
        </w:rPr>
        <w:t>6</w:t>
      </w:r>
      <w:r w:rsidR="00E35AFA" w:rsidRPr="007472C7">
        <w:rPr>
          <w:rFonts w:cstheme="minorHAnsi"/>
          <w:sz w:val="24"/>
          <w:szCs w:val="24"/>
        </w:rPr>
        <w:t>/202</w:t>
      </w:r>
      <w:r w:rsidR="00A01680" w:rsidRPr="007472C7">
        <w:rPr>
          <w:rFonts w:cstheme="minorHAnsi"/>
          <w:sz w:val="24"/>
          <w:szCs w:val="24"/>
        </w:rPr>
        <w:t>4</w:t>
      </w:r>
      <w:r w:rsidR="00E35AFA" w:rsidRPr="007472C7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A19C89C" w14:textId="77777777" w:rsidR="00960543" w:rsidRDefault="00960543" w:rsidP="00A7465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C2BC3E" w14:textId="20E346A4" w:rsidR="00A74656" w:rsidRDefault="00E35AFA" w:rsidP="00A74656">
      <w:pPr>
        <w:spacing w:after="0" w:line="240" w:lineRule="auto"/>
        <w:jc w:val="both"/>
        <w:rPr>
          <w:rFonts w:cstheme="minorHAnsi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67446407"/>
      <w:r w:rsidR="00A74656" w:rsidRPr="004248B3">
        <w:rPr>
          <w:rFonts w:cstheme="minorHAnsi"/>
        </w:rPr>
        <w:t>Prestação de serviços de locação de impressora multifunciona</w:t>
      </w:r>
      <w:r w:rsidR="00A74656">
        <w:rPr>
          <w:rFonts w:cstheme="minorHAnsi"/>
        </w:rPr>
        <w:t>l jato de tinta A4, colorida, para cópias, digitalização e impressão frente e verso</w:t>
      </w:r>
      <w:r w:rsidR="00A74656" w:rsidRPr="004248B3">
        <w:rPr>
          <w:rFonts w:cstheme="minorHAnsi"/>
        </w:rPr>
        <w:t>, com fornecimento de mão-de-obra técnica para manutenção corretiva e preventiva, fornecimento e/ou substituição de peças, componentes, softwares de gerenciamento, materiais, insumos utilizados na operação</w:t>
      </w:r>
      <w:r w:rsidR="00A74656">
        <w:rPr>
          <w:rFonts w:cstheme="minorHAnsi"/>
        </w:rPr>
        <w:t>.</w:t>
      </w:r>
    </w:p>
    <w:bookmarkEnd w:id="0"/>
    <w:p w14:paraId="5AB02E67" w14:textId="39BC6DAA" w:rsidR="00E200B5" w:rsidRPr="00EA4766" w:rsidRDefault="00E200B5" w:rsidP="00A74656">
      <w:pPr>
        <w:spacing w:after="0" w:line="240" w:lineRule="auto"/>
        <w:jc w:val="both"/>
        <w:rPr>
          <w:b/>
        </w:rPr>
      </w:pPr>
    </w:p>
    <w:p w14:paraId="33F10853" w14:textId="77777777"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5226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79607642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B75037">
        <w:rPr>
          <w:rFonts w:cstheme="minorHAnsi"/>
          <w:color w:val="000000" w:themeColor="text1"/>
          <w:sz w:val="24"/>
          <w:szCs w:val="24"/>
        </w:rPr>
        <w:t>29</w:t>
      </w:r>
      <w:r w:rsidR="007472C7">
        <w:rPr>
          <w:rFonts w:cstheme="minorHAnsi"/>
          <w:color w:val="000000" w:themeColor="text1"/>
          <w:sz w:val="24"/>
          <w:szCs w:val="24"/>
        </w:rPr>
        <w:t xml:space="preserve"> de maio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5F35CB3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2C044" w14:textId="77777777" w:rsidR="00EA6546" w:rsidRDefault="00EA6546" w:rsidP="00CA2F09">
      <w:pPr>
        <w:spacing w:after="0" w:line="240" w:lineRule="auto"/>
      </w:pPr>
      <w:r>
        <w:separator/>
      </w:r>
    </w:p>
  </w:endnote>
  <w:endnote w:type="continuationSeparator" w:id="0">
    <w:p w14:paraId="695232B3" w14:textId="77777777" w:rsidR="00EA6546" w:rsidRDefault="00EA6546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EndPr/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52263E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63EB" w14:textId="77777777" w:rsidR="00EA6546" w:rsidRDefault="00EA6546" w:rsidP="00CA2F09">
      <w:pPr>
        <w:spacing w:after="0" w:line="240" w:lineRule="auto"/>
      </w:pPr>
      <w:r>
        <w:separator/>
      </w:r>
    </w:p>
  </w:footnote>
  <w:footnote w:type="continuationSeparator" w:id="0">
    <w:p w14:paraId="4AC2DB86" w14:textId="77777777" w:rsidR="00EA6546" w:rsidRDefault="00EA6546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34E2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33D0B"/>
    <w:rsid w:val="003644F0"/>
    <w:rsid w:val="0036528E"/>
    <w:rsid w:val="00366B3E"/>
    <w:rsid w:val="003A2239"/>
    <w:rsid w:val="003C51D2"/>
    <w:rsid w:val="003D015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263E"/>
    <w:rsid w:val="00523A7A"/>
    <w:rsid w:val="005344DD"/>
    <w:rsid w:val="00534F3A"/>
    <w:rsid w:val="005741FA"/>
    <w:rsid w:val="005813D0"/>
    <w:rsid w:val="0058467C"/>
    <w:rsid w:val="00595020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0200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60543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74656"/>
    <w:rsid w:val="00A83906"/>
    <w:rsid w:val="00AB7E1A"/>
    <w:rsid w:val="00AC3232"/>
    <w:rsid w:val="00AC360F"/>
    <w:rsid w:val="00AF115D"/>
    <w:rsid w:val="00B04058"/>
    <w:rsid w:val="00B10864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027A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76947"/>
    <w:rsid w:val="00DE4A9C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A6546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7</cp:revision>
  <cp:lastPrinted>2023-06-02T12:12:00Z</cp:lastPrinted>
  <dcterms:created xsi:type="dcterms:W3CDTF">2024-05-20T16:58:00Z</dcterms:created>
  <dcterms:modified xsi:type="dcterms:W3CDTF">2024-05-29T15:38:00Z</dcterms:modified>
</cp:coreProperties>
</file>