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59" w:rsidRDefault="000714BD" w:rsidP="00EB5159">
      <w:r>
        <w:t xml:space="preserve"> </w:t>
      </w:r>
    </w:p>
    <w:p w:rsidR="0064322A" w:rsidRDefault="0064322A" w:rsidP="0064322A"/>
    <w:p w:rsidR="00475B1C" w:rsidRDefault="00475B1C" w:rsidP="0064322A"/>
    <w:p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213D84">
        <w:rPr>
          <w:rFonts w:cstheme="minorHAnsi"/>
          <w:color w:val="FF0000"/>
          <w:sz w:val="24"/>
          <w:szCs w:val="24"/>
        </w:rPr>
        <w:t xml:space="preserve">: </w:t>
      </w:r>
      <w:r w:rsidR="007472C7" w:rsidRPr="007472C7">
        <w:rPr>
          <w:rFonts w:cstheme="minorHAnsi"/>
          <w:sz w:val="24"/>
          <w:szCs w:val="24"/>
        </w:rPr>
        <w:t>20/05</w:t>
      </w:r>
      <w:r w:rsidR="00E35AFA" w:rsidRPr="007472C7">
        <w:rPr>
          <w:rFonts w:cstheme="minorHAnsi"/>
          <w:sz w:val="24"/>
          <w:szCs w:val="24"/>
        </w:rPr>
        <w:t>/202</w:t>
      </w:r>
      <w:r w:rsidR="00A01680" w:rsidRPr="007472C7">
        <w:rPr>
          <w:rFonts w:cstheme="minorHAnsi"/>
          <w:sz w:val="24"/>
          <w:szCs w:val="24"/>
        </w:rPr>
        <w:t>4</w:t>
      </w:r>
      <w:r w:rsidR="00E35AFA" w:rsidRPr="007472C7">
        <w:rPr>
          <w:rFonts w:cstheme="minorHAnsi"/>
          <w:sz w:val="24"/>
          <w:szCs w:val="24"/>
        </w:rPr>
        <w:t xml:space="preserve"> às 16h.</w:t>
      </w:r>
    </w:p>
    <w:p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464F2" w:rsidRPr="002464F2" w:rsidRDefault="00E35AFA" w:rsidP="002464F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F745DD">
        <w:t>Contratação de empresa especializada para executar os serviços de coleta, amostragem, análises de afluente, efluente, pata atender ao SAAE de Vargem Alta.</w:t>
      </w:r>
      <w:bookmarkStart w:id="0" w:name="_GoBack"/>
      <w:bookmarkEnd w:id="0"/>
    </w:p>
    <w:p w:rsidR="00E200B5" w:rsidRPr="00EA4766" w:rsidRDefault="00E200B5" w:rsidP="00E200B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7472C7">
        <w:rPr>
          <w:rFonts w:cstheme="minorHAnsi"/>
          <w:color w:val="000000" w:themeColor="text1"/>
          <w:sz w:val="24"/>
          <w:szCs w:val="24"/>
        </w:rPr>
        <w:t>15 de maio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F3" w:rsidRDefault="00744DF3" w:rsidP="00CA2F09">
      <w:pPr>
        <w:spacing w:after="0" w:line="240" w:lineRule="auto"/>
      </w:pPr>
      <w:r>
        <w:separator/>
      </w:r>
    </w:p>
  </w:endnote>
  <w:endnote w:type="continuationSeparator" w:id="0">
    <w:p w:rsidR="00744DF3" w:rsidRDefault="00744DF3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579"/>
      <w:docPartObj>
        <w:docPartGallery w:val="Page Numbers (Bottom of Page)"/>
        <w:docPartUnique/>
      </w:docPartObj>
    </w:sdtPr>
    <w:sdtEndPr/>
    <w:sdtContent>
      <w:p w:rsidR="000E0599" w:rsidRDefault="000E0599" w:rsidP="000E0599">
        <w:pPr>
          <w:pStyle w:val="Rodap"/>
          <w:jc w:val="center"/>
          <w:rPr>
            <w:i/>
          </w:rPr>
        </w:pPr>
        <w:proofErr w:type="gramStart"/>
        <w:r w:rsidRPr="00E17054">
          <w:rPr>
            <w:i/>
          </w:rPr>
          <w:t>e-mail</w:t>
        </w:r>
        <w:proofErr w:type="gramEnd"/>
        <w:r w:rsidRPr="00E17054">
          <w:rPr>
            <w:i/>
          </w:rPr>
          <w:t xml:space="preserve">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:rsidR="00CA2F09" w:rsidRDefault="00744DF3">
        <w:pPr>
          <w:pStyle w:val="Rodap"/>
          <w:jc w:val="center"/>
        </w:pPr>
      </w:p>
    </w:sdtContent>
  </w:sdt>
  <w:p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4" w:rsidRDefault="00E17054" w:rsidP="00E17054">
    <w:pPr>
      <w:pStyle w:val="Rodap"/>
      <w:jc w:val="center"/>
      <w:rPr>
        <w:i/>
      </w:rPr>
    </w:pPr>
    <w:proofErr w:type="gramStart"/>
    <w:r w:rsidRPr="00E17054">
      <w:rPr>
        <w:i/>
      </w:rPr>
      <w:t>e-mail</w:t>
    </w:r>
    <w:proofErr w:type="gramEnd"/>
    <w:r w:rsidRPr="00E17054">
      <w:rPr>
        <w:i/>
      </w:rPr>
      <w:t xml:space="preserve">: </w:t>
    </w:r>
    <w:r w:rsidR="00EC2ACE">
      <w:rPr>
        <w:rStyle w:val="Hyperlink"/>
        <w:i/>
      </w:rPr>
      <w:t>licitacao@saaevargemalta.com.br</w:t>
    </w:r>
    <w:hyperlink r:id="rId1" w:history="1"/>
  </w:p>
  <w:p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F3" w:rsidRDefault="00744DF3" w:rsidP="00CA2F09">
      <w:pPr>
        <w:spacing w:after="0" w:line="240" w:lineRule="auto"/>
      </w:pPr>
      <w:r>
        <w:separator/>
      </w:r>
    </w:p>
  </w:footnote>
  <w:footnote w:type="continuationSeparator" w:id="0">
    <w:p w:rsidR="00744DF3" w:rsidRDefault="00744DF3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7DBDCB0" wp14:editId="58AE222E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21B2D" wp14:editId="6DB9465E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spellStart"/>
                          <w:proofErr w:type="gramStart"/>
                          <w:r>
                            <w:t>Sartório</w:t>
                          </w:r>
                          <w:proofErr w:type="spellEnd"/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D66C0" wp14:editId="1DEBD57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6886CC" wp14:editId="74084122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33713"/>
    <w:rsid w:val="001463CF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F2177"/>
    <w:rsid w:val="001F7535"/>
    <w:rsid w:val="00213D84"/>
    <w:rsid w:val="00226286"/>
    <w:rsid w:val="002361BD"/>
    <w:rsid w:val="002464F2"/>
    <w:rsid w:val="00254EE4"/>
    <w:rsid w:val="002813AB"/>
    <w:rsid w:val="002B5737"/>
    <w:rsid w:val="0030781B"/>
    <w:rsid w:val="00332BE2"/>
    <w:rsid w:val="003644F0"/>
    <w:rsid w:val="0036528E"/>
    <w:rsid w:val="00366B3E"/>
    <w:rsid w:val="003A2239"/>
    <w:rsid w:val="003C51D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4DF3"/>
    <w:rsid w:val="007472C7"/>
    <w:rsid w:val="0074769A"/>
    <w:rsid w:val="007511D4"/>
    <w:rsid w:val="00780CEE"/>
    <w:rsid w:val="00792B60"/>
    <w:rsid w:val="007935DB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2639"/>
    <w:rsid w:val="00B646DF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6882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E4A9C"/>
    <w:rsid w:val="00E00CBB"/>
    <w:rsid w:val="00E07AE6"/>
    <w:rsid w:val="00E17054"/>
    <w:rsid w:val="00E200B5"/>
    <w:rsid w:val="00E2359B"/>
    <w:rsid w:val="00E249A7"/>
    <w:rsid w:val="00E35AFA"/>
    <w:rsid w:val="00E35EB9"/>
    <w:rsid w:val="00E56117"/>
    <w:rsid w:val="00E630F0"/>
    <w:rsid w:val="00E85069"/>
    <w:rsid w:val="00E870AF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Compras</cp:lastModifiedBy>
  <cp:revision>3</cp:revision>
  <cp:lastPrinted>2023-06-02T12:12:00Z</cp:lastPrinted>
  <dcterms:created xsi:type="dcterms:W3CDTF">2024-05-15T17:29:00Z</dcterms:created>
  <dcterms:modified xsi:type="dcterms:W3CDTF">2024-05-15T17:30:00Z</dcterms:modified>
</cp:coreProperties>
</file>