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7" w:rsidRDefault="004517C4">
      <w:pPr>
        <w:pStyle w:val="Ttulo1"/>
        <w:spacing w:before="70" w:line="379" w:lineRule="auto"/>
        <w:ind w:right="1021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267335</wp:posOffset>
            </wp:positionH>
            <wp:positionV relativeFrom="paragraph">
              <wp:posOffset>-317500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4"/>
        </w:rPr>
        <w:t xml:space="preserve"> </w:t>
      </w:r>
      <w:r>
        <w:t>Autônomo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Esgoto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Vargem</w:t>
      </w:r>
      <w:r>
        <w:rPr>
          <w:spacing w:val="-5"/>
        </w:rPr>
        <w:t xml:space="preserve"> </w:t>
      </w:r>
      <w:r>
        <w:t>Alta</w:t>
      </w:r>
      <w:r>
        <w:rPr>
          <w:spacing w:val="-5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 Espírito</w:t>
      </w:r>
      <w:r>
        <w:rPr>
          <w:spacing w:val="-1"/>
        </w:rPr>
        <w:t xml:space="preserve"> </w:t>
      </w:r>
      <w:r>
        <w:t>Santo</w:t>
      </w:r>
    </w:p>
    <w:p w:rsidR="003D10E7" w:rsidRDefault="002D6BD8">
      <w:pPr>
        <w:pStyle w:val="Corpodetexto"/>
        <w:spacing w:line="167" w:lineRule="exact"/>
        <w:ind w:left="1926"/>
      </w:pPr>
      <w:r>
        <w:t xml:space="preserve">Largo </w:t>
      </w:r>
      <w:r w:rsidR="001D7D23">
        <w:t>E</w:t>
      </w:r>
      <w:r>
        <w:t>milio David</w:t>
      </w:r>
      <w:r w:rsidR="004517C4">
        <w:t>,</w:t>
      </w:r>
      <w:r w:rsidR="004517C4">
        <w:rPr>
          <w:spacing w:val="1"/>
        </w:rPr>
        <w:t xml:space="preserve"> </w:t>
      </w:r>
      <w:r w:rsidR="004517C4">
        <w:t>S/N</w:t>
      </w:r>
      <w:r w:rsidR="004517C4">
        <w:rPr>
          <w:spacing w:val="-1"/>
        </w:rPr>
        <w:t xml:space="preserve"> </w:t>
      </w:r>
      <w:r w:rsidR="004517C4">
        <w:t>-</w:t>
      </w:r>
      <w:r w:rsidR="004517C4">
        <w:rPr>
          <w:spacing w:val="-1"/>
        </w:rPr>
        <w:t xml:space="preserve"> </w:t>
      </w:r>
      <w:r w:rsidR="004517C4">
        <w:t>Centro</w:t>
      </w:r>
      <w:r w:rsidR="004517C4">
        <w:rPr>
          <w:spacing w:val="1"/>
        </w:rPr>
        <w:t xml:space="preserve"> </w:t>
      </w:r>
      <w:r w:rsidR="004517C4">
        <w:t>-</w:t>
      </w:r>
      <w:r w:rsidR="004517C4">
        <w:rPr>
          <w:spacing w:val="-1"/>
        </w:rPr>
        <w:t xml:space="preserve"> </w:t>
      </w:r>
      <w:r w:rsidR="004517C4">
        <w:t>Vargem</w:t>
      </w:r>
      <w:r w:rsidR="004517C4">
        <w:rPr>
          <w:spacing w:val="1"/>
        </w:rPr>
        <w:t xml:space="preserve"> </w:t>
      </w:r>
      <w:r w:rsidR="004517C4">
        <w:t>Alta -ES</w:t>
      </w:r>
      <w:r w:rsidR="004517C4">
        <w:rPr>
          <w:spacing w:val="-1"/>
        </w:rPr>
        <w:t xml:space="preserve"> </w:t>
      </w:r>
      <w:r w:rsidR="004517C4">
        <w:t>-</w:t>
      </w:r>
      <w:r w:rsidR="004517C4">
        <w:rPr>
          <w:spacing w:val="1"/>
        </w:rPr>
        <w:t xml:space="preserve"> </w:t>
      </w:r>
      <w:r w:rsidR="004517C4">
        <w:t>CEP:29295-000</w:t>
      </w:r>
    </w:p>
    <w:p w:rsidR="003D10E7" w:rsidRDefault="002D6BD8">
      <w:pPr>
        <w:pStyle w:val="Corpodetexto"/>
        <w:spacing w:before="8"/>
        <w:ind w:left="1926"/>
      </w:pPr>
      <w:r>
        <w:t>Telefone</w:t>
      </w:r>
      <w:r w:rsidR="004517C4">
        <w:t xml:space="preserve">.:(28)99930-1695  </w:t>
      </w:r>
      <w:r w:rsidR="004517C4">
        <w:rPr>
          <w:spacing w:val="4"/>
        </w:rPr>
        <w:t xml:space="preserve"> </w:t>
      </w:r>
      <w:r w:rsidR="004517C4">
        <w:t>CNPJ:31.724.255/0001-20</w:t>
      </w:r>
    </w:p>
    <w:p w:rsidR="003D10E7" w:rsidRDefault="003D10E7">
      <w:pPr>
        <w:pStyle w:val="Corpodetexto"/>
        <w:rPr>
          <w:sz w:val="18"/>
        </w:rPr>
      </w:pPr>
    </w:p>
    <w:p w:rsidR="003D10E7" w:rsidRDefault="003D10E7">
      <w:pPr>
        <w:pStyle w:val="Corpodetexto"/>
        <w:spacing w:before="6"/>
        <w:rPr>
          <w:sz w:val="21"/>
        </w:rPr>
      </w:pPr>
    </w:p>
    <w:p w:rsidR="003D10E7" w:rsidRDefault="004517C4">
      <w:pPr>
        <w:pStyle w:val="Ttulo1"/>
        <w:ind w:left="3592"/>
      </w:pPr>
      <w:r>
        <w:rPr>
          <w:spacing w:val="-1"/>
        </w:rPr>
        <w:t>QUADRO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PREEENCHIMENTO</w:t>
      </w:r>
      <w:r>
        <w:rPr>
          <w:spacing w:val="-3"/>
        </w:rPr>
        <w:t xml:space="preserve"> </w:t>
      </w:r>
      <w:r>
        <w:t>PREÇOS</w:t>
      </w:r>
    </w:p>
    <w:p w:rsidR="003D10E7" w:rsidRDefault="004517C4">
      <w:pPr>
        <w:pStyle w:val="Corpodetexto"/>
      </w:pPr>
      <w:r>
        <w:rPr>
          <w:b w:val="0"/>
        </w:rPr>
        <w:br w:type="column"/>
      </w: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4517C4">
      <w:pPr>
        <w:spacing w:before="109"/>
        <w:ind w:left="176"/>
        <w:rPr>
          <w:rFonts w:ascii="Arial"/>
          <w:i/>
          <w:sz w:val="14"/>
        </w:rPr>
      </w:pPr>
      <w:r>
        <w:rPr>
          <w:rFonts w:ascii="Arial"/>
          <w:i/>
          <w:sz w:val="14"/>
        </w:rPr>
        <w:t>11/05/2023</w:t>
      </w:r>
      <w:r>
        <w:rPr>
          <w:rFonts w:ascii="Arial"/>
          <w:i/>
          <w:spacing w:val="-10"/>
          <w:sz w:val="14"/>
        </w:rPr>
        <w:t xml:space="preserve"> </w:t>
      </w:r>
      <w:r>
        <w:rPr>
          <w:rFonts w:ascii="Arial"/>
          <w:i/>
          <w:sz w:val="14"/>
        </w:rPr>
        <w:t>10:38:40</w:t>
      </w:r>
    </w:p>
    <w:p w:rsidR="003D10E7" w:rsidRDefault="003D10E7">
      <w:pPr>
        <w:rPr>
          <w:rFonts w:ascii="Arial"/>
          <w:sz w:val="14"/>
        </w:rPr>
        <w:sectPr w:rsidR="003D10E7">
          <w:footerReference w:type="default" r:id="rId8"/>
          <w:type w:val="continuous"/>
          <w:pgSz w:w="11910" w:h="16840"/>
          <w:pgMar w:top="540" w:right="220" w:bottom="780" w:left="200" w:header="720" w:footer="592" w:gutter="0"/>
          <w:pgNumType w:start="1"/>
          <w:cols w:num="2" w:space="720" w:equalWidth="0">
            <w:col w:w="7955" w:space="1844"/>
            <w:col w:w="1691"/>
          </w:cols>
        </w:sectPr>
      </w:pPr>
    </w:p>
    <w:p w:rsidR="003D10E7" w:rsidRDefault="003D10E7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1"/>
        <w:gridCol w:w="3835"/>
        <w:gridCol w:w="296"/>
        <w:gridCol w:w="819"/>
        <w:gridCol w:w="1210"/>
        <w:gridCol w:w="1709"/>
        <w:gridCol w:w="536"/>
        <w:gridCol w:w="1165"/>
        <w:gridCol w:w="45"/>
      </w:tblGrid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36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Processo</w:t>
            </w:r>
          </w:p>
        </w:tc>
        <w:tc>
          <w:tcPr>
            <w:tcW w:w="9836" w:type="dxa"/>
            <w:gridSpan w:val="9"/>
          </w:tcPr>
          <w:p w:rsidR="003D10E7" w:rsidRPr="003E2395" w:rsidRDefault="004517C4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Pesquisa</w:t>
            </w:r>
            <w:r w:rsidRPr="003E239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</w:t>
            </w:r>
            <w:r w:rsidRPr="003E2395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Preços</w:t>
            </w:r>
            <w:r w:rsidRPr="003E2395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3E239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000105/2023</w:t>
            </w:r>
            <w:r w:rsidRPr="003E2395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3E2395">
              <w:rPr>
                <w:rFonts w:asciiTheme="minorHAnsi" w:hAnsiTheme="minorHAnsi" w:cstheme="minorHAnsi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11/05/2023</w:t>
            </w:r>
            <w:r w:rsidRPr="003E2395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3E2395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Processo</w:t>
            </w:r>
            <w:r w:rsidRPr="003E2395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3E239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000067/2023</w:t>
            </w:r>
          </w:p>
        </w:tc>
      </w:tr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Fornecedor</w:t>
            </w:r>
          </w:p>
        </w:tc>
        <w:tc>
          <w:tcPr>
            <w:tcW w:w="9836" w:type="dxa"/>
            <w:gridSpan w:val="9"/>
          </w:tcPr>
          <w:p w:rsidR="003D10E7" w:rsidRPr="003E2395" w:rsidRDefault="003D10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468" w:right="46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CNPJ</w:t>
            </w:r>
          </w:p>
        </w:tc>
        <w:tc>
          <w:tcPr>
            <w:tcW w:w="9836" w:type="dxa"/>
            <w:gridSpan w:val="9"/>
          </w:tcPr>
          <w:p w:rsidR="003D10E7" w:rsidRPr="003E2395" w:rsidRDefault="003D10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35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Endereço</w:t>
            </w:r>
          </w:p>
        </w:tc>
        <w:tc>
          <w:tcPr>
            <w:tcW w:w="9836" w:type="dxa"/>
            <w:gridSpan w:val="9"/>
          </w:tcPr>
          <w:p w:rsidR="003D10E7" w:rsidRPr="003E2395" w:rsidRDefault="003D10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41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Contato</w:t>
            </w:r>
          </w:p>
        </w:tc>
        <w:tc>
          <w:tcPr>
            <w:tcW w:w="9836" w:type="dxa"/>
            <w:gridSpan w:val="9"/>
          </w:tcPr>
          <w:p w:rsidR="003D10E7" w:rsidRPr="003E2395" w:rsidRDefault="003D10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AB9" w:rsidTr="005F7AB9">
        <w:trPr>
          <w:gridAfter w:val="1"/>
          <w:wAfter w:w="45" w:type="dxa"/>
          <w:trHeight w:val="404"/>
        </w:trPr>
        <w:tc>
          <w:tcPr>
            <w:tcW w:w="1414" w:type="dxa"/>
          </w:tcPr>
          <w:p w:rsidR="005F7AB9" w:rsidRPr="003E2395" w:rsidRDefault="005F7AB9">
            <w:pPr>
              <w:pStyle w:val="TableParagraph"/>
              <w:spacing w:line="229" w:lineRule="exact"/>
              <w:ind w:left="384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Código</w:t>
            </w:r>
          </w:p>
        </w:tc>
        <w:tc>
          <w:tcPr>
            <w:tcW w:w="4352" w:type="dxa"/>
            <w:gridSpan w:val="3"/>
          </w:tcPr>
          <w:p w:rsidR="005F7AB9" w:rsidRPr="003E2395" w:rsidRDefault="005F7AB9">
            <w:pPr>
              <w:pStyle w:val="TableParagraph"/>
              <w:spacing w:line="229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Especificações</w:t>
            </w:r>
          </w:p>
        </w:tc>
        <w:tc>
          <w:tcPr>
            <w:tcW w:w="819" w:type="dxa"/>
          </w:tcPr>
          <w:p w:rsidR="005F7AB9" w:rsidRPr="005F7AB9" w:rsidRDefault="005F7AB9" w:rsidP="005F7AB9">
            <w:pPr>
              <w:pStyle w:val="TableParagraph"/>
              <w:spacing w:line="229" w:lineRule="exact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AB9">
              <w:rPr>
                <w:rFonts w:asciiTheme="minorHAnsi" w:hAnsiTheme="minorHAnsi" w:cs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1210" w:type="dxa"/>
          </w:tcPr>
          <w:p w:rsidR="005F7AB9" w:rsidRPr="005F7AB9" w:rsidRDefault="005F7AB9" w:rsidP="005F7AB9">
            <w:pPr>
              <w:pStyle w:val="TableParagraph"/>
              <w:spacing w:line="229" w:lineRule="exact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AB9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709" w:type="dxa"/>
          </w:tcPr>
          <w:p w:rsidR="005F7AB9" w:rsidRPr="005F7AB9" w:rsidRDefault="005F7AB9" w:rsidP="005F7AB9">
            <w:pPr>
              <w:pStyle w:val="TableParagraph"/>
              <w:spacing w:before="6"/>
              <w:ind w:lef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AB9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701" w:type="dxa"/>
            <w:gridSpan w:val="2"/>
          </w:tcPr>
          <w:p w:rsidR="005F7AB9" w:rsidRPr="005F7AB9" w:rsidRDefault="005F7AB9" w:rsidP="005F7AB9">
            <w:pPr>
              <w:pStyle w:val="TableParagraph"/>
              <w:spacing w:before="6"/>
              <w:ind w:left="33"/>
              <w:jc w:val="center"/>
              <w:rPr>
                <w:rFonts w:ascii="Arial"/>
                <w:b/>
                <w:sz w:val="20"/>
              </w:rPr>
            </w:pPr>
            <w:r w:rsidRPr="005F7AB9">
              <w:rPr>
                <w:rFonts w:ascii="Arial"/>
                <w:b/>
                <w:sz w:val="20"/>
              </w:rPr>
              <w:t>Valor</w:t>
            </w:r>
            <w:r w:rsidRPr="005F7AB9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5F7AB9">
              <w:rPr>
                <w:rFonts w:ascii="Arial"/>
                <w:b/>
                <w:sz w:val="20"/>
              </w:rPr>
              <w:t>Total</w:t>
            </w:r>
          </w:p>
        </w:tc>
      </w:tr>
      <w:tr w:rsidR="005F7AB9" w:rsidTr="005F7AB9">
        <w:trPr>
          <w:gridAfter w:val="1"/>
          <w:wAfter w:w="45" w:type="dxa"/>
          <w:trHeight w:val="909"/>
        </w:trPr>
        <w:tc>
          <w:tcPr>
            <w:tcW w:w="1414" w:type="dxa"/>
          </w:tcPr>
          <w:p w:rsidR="005F7AB9" w:rsidRPr="003E2395" w:rsidRDefault="005F7AB9" w:rsidP="00A13946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A1394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LUVA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NITRILICA</w:t>
            </w:r>
          </w:p>
          <w:p w:rsidR="005F7AB9" w:rsidRPr="000F7D3B" w:rsidRDefault="005F7AB9" w:rsidP="00A13946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CAIXA</w:t>
            </w:r>
            <w:r w:rsidRPr="000F7D3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c/100unidades</w:t>
            </w:r>
          </w:p>
          <w:p w:rsidR="005F7AB9" w:rsidRPr="000F7D3B" w:rsidRDefault="005F7AB9" w:rsidP="00A13946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 xml:space="preserve">Na embalagem deve conter os dados de identificaçãode identificação, procedencia, numero do lote. Validade min. 12 meses no ato da entrega, certificado de avaliação do Ministério do trabalho e número do Registro na ANVISA. 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7AB9" w:rsidRPr="00C740EE" w:rsidRDefault="005F7AB9" w:rsidP="00A13946">
            <w:pPr>
              <w:pStyle w:val="TableParagraph"/>
              <w:spacing w:before="1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980"/>
        </w:trPr>
        <w:tc>
          <w:tcPr>
            <w:tcW w:w="1414" w:type="dxa"/>
          </w:tcPr>
          <w:p w:rsidR="005F7AB9" w:rsidRPr="003E2395" w:rsidRDefault="005F7AB9" w:rsidP="00A13946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A1394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TUBO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NESSIER</w:t>
            </w:r>
          </w:p>
          <w:p w:rsidR="005F7AB9" w:rsidRPr="000F7D3B" w:rsidRDefault="005F7AB9" w:rsidP="00A13946">
            <w:pPr>
              <w:pStyle w:val="TableParagraph"/>
              <w:spacing w:before="8" w:line="249" w:lineRule="auto"/>
              <w:ind w:left="69" w:firstLine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 tubos</w:t>
            </w:r>
            <w:r w:rsidRPr="000F7D3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de nessler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0F7D3B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percurso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ótico de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200 mm.</w:t>
            </w:r>
            <w:r w:rsidRPr="000F7D3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F7D3B">
              <w:rPr>
                <w:rFonts w:asciiTheme="minorHAnsi" w:hAnsiTheme="minorHAnsi" w:cstheme="minorHAnsi"/>
                <w:spacing w:val="-4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mergulhadores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(plungers)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7AB9" w:rsidRPr="00C740EE" w:rsidRDefault="005F7AB9" w:rsidP="00A13946">
            <w:pPr>
              <w:pStyle w:val="TableParagraph"/>
              <w:spacing w:before="1"/>
              <w:ind w:lef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CONJ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965"/>
        </w:trPr>
        <w:tc>
          <w:tcPr>
            <w:tcW w:w="1414" w:type="dxa"/>
          </w:tcPr>
          <w:p w:rsidR="005F7AB9" w:rsidRPr="003E2395" w:rsidRDefault="005F7AB9" w:rsidP="00A13946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A1394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REAGENTE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DPD</w:t>
            </w:r>
          </w:p>
          <w:p w:rsidR="005F7AB9" w:rsidRPr="000F7D3B" w:rsidRDefault="005F7AB9" w:rsidP="00A1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cloro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livre/total reagente dpd pastilha </w:t>
            </w:r>
            <w:r w:rsidRPr="000F7D3B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0F7D3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100 testes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de cloro</w:t>
            </w:r>
            <w:r w:rsidRPr="000F7D3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  <w:p w:rsidR="005F7AB9" w:rsidRPr="000F7D3B" w:rsidRDefault="005F7AB9" w:rsidP="00A13946">
            <w:pPr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Prazo de validade de 24  meses contados da data de fabricação e no mínimo 12 meses de validade no momento da entrega. Informações sobre o parâmetro que se aplica o reagente, volume de amostra que deve ser utilizado, lote e prazo de validade impresso em cada frasco.</w:t>
            </w:r>
            <w:r w:rsidRPr="000F7D3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Kit para 100 testes-</w:t>
            </w:r>
          </w:p>
        </w:tc>
        <w:tc>
          <w:tcPr>
            <w:tcW w:w="819" w:type="dxa"/>
            <w:vAlign w:val="center"/>
          </w:tcPr>
          <w:p w:rsidR="005F7AB9" w:rsidRPr="00546D25" w:rsidRDefault="005F7AB9" w:rsidP="00A1394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7AB9" w:rsidRPr="00546D25" w:rsidRDefault="005F7AB9" w:rsidP="00A13946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D25">
              <w:rPr>
                <w:rFonts w:asciiTheme="minorHAnsi" w:hAnsiTheme="minorHAnsi" w:cstheme="minorHAnsi"/>
                <w:sz w:val="18"/>
                <w:szCs w:val="18"/>
              </w:rPr>
              <w:t>kit</w:t>
            </w:r>
          </w:p>
        </w:tc>
        <w:tc>
          <w:tcPr>
            <w:tcW w:w="1210" w:type="dxa"/>
            <w:vAlign w:val="center"/>
          </w:tcPr>
          <w:p w:rsidR="005F7AB9" w:rsidRPr="00546D25" w:rsidRDefault="005F7AB9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D2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965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F5575C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PROVETA</w:t>
            </w:r>
          </w:p>
          <w:p w:rsidR="005F7AB9" w:rsidRPr="000F7D3B" w:rsidRDefault="005F7AB9" w:rsidP="00F5575C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proveta</w:t>
            </w:r>
            <w:r w:rsidRPr="000F7D3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graduada</w:t>
            </w:r>
            <w:r w:rsidRPr="000F7D3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50ml</w:t>
            </w:r>
            <w:r w:rsidRPr="000F7D3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0F7D3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hexagonal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7AB9" w:rsidRPr="00C740EE" w:rsidRDefault="005F7AB9" w:rsidP="00F5575C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696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352" w:type="dxa"/>
            <w:gridSpan w:val="3"/>
            <w:vAlign w:val="center"/>
          </w:tcPr>
          <w:p w:rsidR="005F7AB9" w:rsidRDefault="005F7AB9" w:rsidP="00F5575C">
            <w:pPr>
              <w:rPr>
                <w:rFonts w:ascii="Calibri" w:eastAsia="Times New Roman" w:hAnsi="Calibri" w:cs="Calibri"/>
                <w:lang w:val="pt-BR"/>
              </w:rPr>
            </w:pPr>
            <w:r>
              <w:rPr>
                <w:rFonts w:ascii="Calibri" w:hAnsi="Calibri" w:cs="Calibri"/>
              </w:rPr>
              <w:t>PROVETA DE VIDRO</w:t>
            </w:r>
            <w:r>
              <w:rPr>
                <w:rFonts w:ascii="Calibri" w:hAnsi="Calibri" w:cs="Calibri"/>
              </w:rPr>
              <w:br/>
              <w:t>proveta graduada 50ml com base redonda</w:t>
            </w:r>
          </w:p>
          <w:p w:rsidR="005F7AB9" w:rsidRPr="000F7D3B" w:rsidRDefault="005F7AB9" w:rsidP="00F5575C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7AB9" w:rsidRPr="00C740EE" w:rsidRDefault="005F7AB9" w:rsidP="00F5575C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1141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F5575C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TESTE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 xml:space="preserve">COLILERT </w:t>
            </w:r>
          </w:p>
          <w:p w:rsidR="005F7AB9" w:rsidRPr="000F7D3B" w:rsidRDefault="005F7AB9" w:rsidP="00F5575C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PRAZO DE VALIDADE:]12 MESES DA DATA D</w:t>
            </w:r>
          </w:p>
          <w:p w:rsidR="005F7AB9" w:rsidRPr="000F7D3B" w:rsidRDefault="005F7AB9" w:rsidP="00F5575C">
            <w:pPr>
              <w:pStyle w:val="TableParagraph"/>
              <w:spacing w:before="8" w:line="249" w:lineRule="auto"/>
              <w:ind w:left="69" w:right="254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teste colilert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detecta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e quantifica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simultaneamente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coliformes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totais</w:t>
            </w:r>
            <w:r w:rsidRPr="000F7D3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e escherichia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coli,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0F7D3B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resultados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0F7D3B">
              <w:rPr>
                <w:rFonts w:asciiTheme="minorHAnsi" w:hAnsiTheme="minorHAnsi" w:cstheme="minorHAnsi"/>
                <w:spacing w:val="-4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0F7D3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horas.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para amostras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de 100ml</w:t>
            </w:r>
          </w:p>
          <w:p w:rsidR="005F7AB9" w:rsidRPr="000F7D3B" w:rsidRDefault="005F7AB9" w:rsidP="00F5575C">
            <w:pPr>
              <w:pStyle w:val="TableParagraph"/>
              <w:spacing w:before="2" w:line="161" w:lineRule="exact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caixa com</w:t>
            </w:r>
            <w:r w:rsidRPr="000F7D3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200 testes.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7AB9" w:rsidRPr="00C740EE" w:rsidRDefault="005F7AB9" w:rsidP="00F5575C">
            <w:pPr>
              <w:pStyle w:val="TableParagraph"/>
              <w:spacing w:before="1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1210" w:type="dxa"/>
            <w:vAlign w:val="center"/>
          </w:tcPr>
          <w:p w:rsidR="005F7AB9" w:rsidRPr="00C740EE" w:rsidRDefault="0022115B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949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F5575C">
            <w:pPr>
              <w:pStyle w:val="TableParagraph"/>
              <w:ind w:left="69" w:righ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FRASCO DE 100ML PARA AMOSTRA COM TIOSSULFATO DE SÓDIO, ESTÉRIL</w:t>
            </w:r>
          </w:p>
          <w:p w:rsidR="005F7AB9" w:rsidRPr="000F7D3B" w:rsidRDefault="005F7AB9" w:rsidP="00F5575C">
            <w:pPr>
              <w:pStyle w:val="TableParagraph"/>
              <w:ind w:left="69" w:righ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CAIXA COM 100 UN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1210" w:type="dxa"/>
            <w:vAlign w:val="center"/>
          </w:tcPr>
          <w:p w:rsidR="005F7AB9" w:rsidRDefault="0022115B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963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F5575C">
            <w:pPr>
              <w:pStyle w:val="TableParagraph"/>
              <w:ind w:left="69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MASCARA FACIAL</w:t>
            </w:r>
          </w:p>
          <w:p w:rsidR="005F7AB9" w:rsidRPr="000F7D3B" w:rsidRDefault="005F7AB9" w:rsidP="00F5575C">
            <w:pPr>
              <w:pStyle w:val="TableParagraph"/>
              <w:ind w:left="69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mascara cirúrgica com elástico. 50uni por caixa.</w:t>
            </w:r>
          </w:p>
          <w:p w:rsidR="005F7AB9" w:rsidRPr="000F7D3B" w:rsidRDefault="005F7AB9" w:rsidP="00F5575C">
            <w:pPr>
              <w:pStyle w:val="TableParagraph"/>
              <w:spacing w:before="8"/>
              <w:ind w:left="69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 xml:space="preserve">Na embalagem deve conter os dados de identificaçãode identificação, procedencia, numero do lote. </w:t>
            </w:r>
          </w:p>
          <w:p w:rsidR="005F7AB9" w:rsidRPr="000F7D3B" w:rsidRDefault="005F7AB9" w:rsidP="00F5575C">
            <w:pPr>
              <w:pStyle w:val="TableParagraph"/>
              <w:spacing w:before="8"/>
              <w:ind w:left="69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 xml:space="preserve">Validade min. 12 meses no ato da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entrega,certificado de avaliação do Ministério do trabalho e número do Registro na ANVISA.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7AB9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836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09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SOLUÇÃO DETERGENTE NEUTRO BIOCINÉTICA</w:t>
            </w:r>
          </w:p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GAL DE 5 LITROS</w:t>
            </w:r>
          </w:p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PARA LIMPEZA DE VIDRARIAS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819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SOLUÇÃO SPADNS PARA FLUORETO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7AB9" w:rsidTr="005F7AB9">
        <w:trPr>
          <w:gridAfter w:val="1"/>
          <w:wAfter w:w="45" w:type="dxa"/>
          <w:trHeight w:val="704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HIDROXIDO DE SODIO 0,1N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7AB9" w:rsidTr="005F7AB9">
        <w:trPr>
          <w:gridAfter w:val="1"/>
          <w:wAfter w:w="45" w:type="dxa"/>
          <w:trHeight w:val="955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PLACA PETRIFILM</w:t>
            </w:r>
          </w:p>
          <w:p w:rsidR="005F7AB9" w:rsidRPr="000F7D3B" w:rsidRDefault="005F7AB9" w:rsidP="00F5575C">
            <w:pPr>
              <w:pStyle w:val="TableParagraph"/>
              <w:spacing w:before="8" w:line="249" w:lineRule="auto"/>
              <w:ind w:left="69" w:righ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placa petrifilm ec pode realizar análises de contagem de coliformes totais e escherichia coli. cx com 50un.</w:t>
            </w:r>
          </w:p>
          <w:p w:rsidR="005F7AB9" w:rsidRPr="000F7D3B" w:rsidRDefault="005F7AB9" w:rsidP="00F5575C">
            <w:pPr>
              <w:pStyle w:val="TableParagraph"/>
              <w:spacing w:before="8" w:line="249" w:lineRule="auto"/>
              <w:ind w:left="69" w:righ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Placa descartável. Validade 18 meses e no min de 10 meses a partir da entrega</w:t>
            </w:r>
          </w:p>
          <w:p w:rsidR="005F7AB9" w:rsidRPr="000F7D3B" w:rsidRDefault="005F7AB9" w:rsidP="00F5575C">
            <w:pPr>
              <w:pStyle w:val="TableParagraph"/>
              <w:spacing w:before="8" w:line="249" w:lineRule="auto"/>
              <w:ind w:left="69" w:righ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Aprovações AOAC OMA / AFNOR e outras aprovações internacionais. Com certificado de qualidade emitido pelo fabricante e entrega fracionada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7AB9" w:rsidRPr="00C740EE" w:rsidRDefault="005F7AB9" w:rsidP="00F5575C">
            <w:pPr>
              <w:pStyle w:val="TableParagraph"/>
              <w:spacing w:before="1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1210" w:type="dxa"/>
            <w:vAlign w:val="center"/>
          </w:tcPr>
          <w:p w:rsidR="005F7AB9" w:rsidRPr="00C740EE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7AB9" w:rsidTr="005F7AB9">
        <w:trPr>
          <w:gridAfter w:val="1"/>
          <w:wAfter w:w="45" w:type="dxa"/>
          <w:trHeight w:val="955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F5575C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75C">
              <w:rPr>
                <w:rFonts w:asciiTheme="minorHAnsi" w:hAnsiTheme="minorHAnsi" w:cstheme="minorHAnsi"/>
                <w:sz w:val="20"/>
                <w:szCs w:val="20"/>
              </w:rPr>
              <w:t>ALCOOL 70</w:t>
            </w:r>
          </w:p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75C">
              <w:rPr>
                <w:rFonts w:asciiTheme="minorHAnsi" w:hAnsiTheme="minorHAnsi" w:cstheme="minorHAnsi"/>
                <w:sz w:val="20"/>
                <w:szCs w:val="20"/>
              </w:rPr>
              <w:t>Alcool líquido 70 (galão com 5 litros)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210" w:type="dxa"/>
            <w:vAlign w:val="center"/>
          </w:tcPr>
          <w:p w:rsidR="005F7AB9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7AB9" w:rsidTr="005F7AB9">
        <w:trPr>
          <w:gridAfter w:val="1"/>
          <w:wAfter w:w="45" w:type="dxa"/>
          <w:trHeight w:val="955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F5575C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75C">
              <w:rPr>
                <w:rFonts w:asciiTheme="minorHAnsi" w:hAnsiTheme="minorHAnsi" w:cstheme="minorHAnsi"/>
                <w:sz w:val="20"/>
                <w:szCs w:val="20"/>
              </w:rPr>
              <w:t>COMPACT Dry Coliformes E E. Coli</w:t>
            </w:r>
          </w:p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75C">
              <w:rPr>
                <w:rFonts w:asciiTheme="minorHAnsi" w:hAnsiTheme="minorHAnsi" w:cstheme="minorHAnsi"/>
                <w:sz w:val="20"/>
                <w:szCs w:val="20"/>
              </w:rPr>
              <w:t>Com - 100 Testes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5F7AB9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7AB9" w:rsidTr="005F7AB9">
        <w:trPr>
          <w:gridAfter w:val="1"/>
          <w:wAfter w:w="45" w:type="dxa"/>
          <w:trHeight w:val="955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F5575C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75C">
              <w:rPr>
                <w:rFonts w:asciiTheme="minorHAnsi" w:hAnsiTheme="minorHAnsi" w:cstheme="minorHAnsi"/>
                <w:sz w:val="20"/>
                <w:szCs w:val="20"/>
              </w:rPr>
              <w:t>SOLUÇAO TODILINA ORTO</w:t>
            </w:r>
          </w:p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75C">
              <w:rPr>
                <w:rFonts w:asciiTheme="minorHAnsi" w:hAnsiTheme="minorHAnsi" w:cstheme="minorHAnsi"/>
                <w:sz w:val="20"/>
                <w:szCs w:val="20"/>
              </w:rPr>
              <w:t>Para determinação cloro residual de 1 itro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LITRO</w:t>
            </w:r>
          </w:p>
        </w:tc>
        <w:tc>
          <w:tcPr>
            <w:tcW w:w="1210" w:type="dxa"/>
            <w:vAlign w:val="center"/>
          </w:tcPr>
          <w:p w:rsidR="005F7AB9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7AB9" w:rsidTr="005F7AB9">
        <w:trPr>
          <w:gridAfter w:val="1"/>
          <w:wAfter w:w="45" w:type="dxa"/>
          <w:trHeight w:val="955"/>
        </w:trPr>
        <w:tc>
          <w:tcPr>
            <w:tcW w:w="1414" w:type="dxa"/>
          </w:tcPr>
          <w:p w:rsidR="005F7AB9" w:rsidRPr="003E2395" w:rsidRDefault="005F7AB9" w:rsidP="00F5575C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352" w:type="dxa"/>
            <w:gridSpan w:val="3"/>
            <w:vAlign w:val="center"/>
          </w:tcPr>
          <w:p w:rsidR="005F7AB9" w:rsidRPr="00F5575C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75C">
              <w:rPr>
                <w:rFonts w:asciiTheme="minorHAnsi" w:hAnsiTheme="minorHAnsi" w:cstheme="minorHAnsi"/>
                <w:sz w:val="20"/>
                <w:szCs w:val="20"/>
              </w:rPr>
              <w:t>SOLUÇAO CLORETO DE POTASSIO</w:t>
            </w:r>
          </w:p>
          <w:p w:rsidR="005F7AB9" w:rsidRPr="000F7D3B" w:rsidRDefault="005F7AB9" w:rsidP="00F5575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75C">
              <w:rPr>
                <w:rFonts w:asciiTheme="minorHAnsi" w:hAnsiTheme="minorHAnsi" w:cstheme="minorHAnsi"/>
                <w:sz w:val="20"/>
                <w:szCs w:val="20"/>
              </w:rPr>
              <w:t>3M de 1 litro - Neon</w:t>
            </w:r>
          </w:p>
        </w:tc>
        <w:tc>
          <w:tcPr>
            <w:tcW w:w="819" w:type="dxa"/>
            <w:vAlign w:val="center"/>
          </w:tcPr>
          <w:p w:rsidR="005F7AB9" w:rsidRPr="00C740EE" w:rsidRDefault="005F7AB9" w:rsidP="00F5575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LITRO</w:t>
            </w:r>
          </w:p>
        </w:tc>
        <w:tc>
          <w:tcPr>
            <w:tcW w:w="1210" w:type="dxa"/>
            <w:vAlign w:val="center"/>
          </w:tcPr>
          <w:p w:rsidR="005F7AB9" w:rsidRDefault="005F7AB9" w:rsidP="00F5575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709" w:type="dxa"/>
          </w:tcPr>
          <w:p w:rsidR="005F7AB9" w:rsidRPr="003E2395" w:rsidRDefault="005F7AB9" w:rsidP="005F7AB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AB9" w:rsidRDefault="005F7AB9" w:rsidP="005F7AB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5575C" w:rsidTr="003E2395">
        <w:trPr>
          <w:trHeight w:val="510"/>
        </w:trPr>
        <w:tc>
          <w:tcPr>
            <w:tcW w:w="1414" w:type="dxa"/>
          </w:tcPr>
          <w:p w:rsidR="00F5575C" w:rsidRPr="003E2395" w:rsidRDefault="00F5575C" w:rsidP="00F5575C">
            <w:pPr>
              <w:pStyle w:val="TableParagraph"/>
              <w:spacing w:before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6" w:type="dxa"/>
            <w:gridSpan w:val="7"/>
          </w:tcPr>
          <w:p w:rsidR="00F5575C" w:rsidRPr="003E2395" w:rsidRDefault="00F5575C" w:rsidP="00F5575C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E2395">
              <w:rPr>
                <w:rFonts w:asciiTheme="minorHAnsi" w:hAnsiTheme="minorHAnsi" w:cstheme="minorHAnsi"/>
                <w:sz w:val="24"/>
                <w:szCs w:val="24"/>
              </w:rPr>
              <w:t>VALOR TOTAL</w:t>
            </w:r>
          </w:p>
        </w:tc>
        <w:tc>
          <w:tcPr>
            <w:tcW w:w="1210" w:type="dxa"/>
            <w:gridSpan w:val="2"/>
          </w:tcPr>
          <w:p w:rsidR="00F5575C" w:rsidRDefault="00F5575C" w:rsidP="00F55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75C" w:rsidTr="00C22F46">
        <w:trPr>
          <w:trHeight w:val="289"/>
        </w:trPr>
        <w:tc>
          <w:tcPr>
            <w:tcW w:w="11250" w:type="dxa"/>
            <w:gridSpan w:val="10"/>
            <w:tcBorders>
              <w:top w:val="single" w:sz="18" w:space="0" w:color="000000"/>
            </w:tcBorders>
          </w:tcPr>
          <w:p w:rsidR="00F5575C" w:rsidRDefault="00F5575C" w:rsidP="00F5575C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Proposta: 30 dias</w:t>
            </w:r>
          </w:p>
        </w:tc>
      </w:tr>
      <w:tr w:rsidR="00F5575C" w:rsidTr="00C22F46">
        <w:trPr>
          <w:trHeight w:val="294"/>
        </w:trPr>
        <w:tc>
          <w:tcPr>
            <w:tcW w:w="11250" w:type="dxa"/>
            <w:gridSpan w:val="10"/>
          </w:tcPr>
          <w:p w:rsidR="00F5575C" w:rsidRDefault="00F5575C" w:rsidP="00F5575C">
            <w:pPr>
              <w:pStyle w:val="TableParagraph"/>
              <w:spacing w:before="21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Pagamento: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 15 (quinze) dias após a emissão da Nota Fiscal/Boleto</w:t>
            </w:r>
          </w:p>
          <w:p w:rsidR="00F5575C" w:rsidRDefault="00F5575C" w:rsidP="00F5575C">
            <w:pPr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  <w:sz w:val="20"/>
              </w:rPr>
              <w:t xml:space="preserve">Fornecimento: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:rsidR="00F5575C" w:rsidRPr="000F7D3B" w:rsidRDefault="00F5575C" w:rsidP="00F5575C">
            <w:pPr>
              <w:pStyle w:val="PargrafodaLista"/>
              <w:numPr>
                <w:ilvl w:val="0"/>
                <w:numId w:val="4"/>
              </w:num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As aquisições deverão ser entregues sem ônus a Contratante, dentro do prazo máximo de 10 (dez) dias úteis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, no Largo Emilio, Centro – Vargem alta/ES    CEP: 26.295-000   (Horário de seg a sex, de  06 às 16 hs). O recebimento será feito pelo servidor MIRIEL BONADIMAN ZANOL.</w:t>
            </w:r>
          </w:p>
          <w:p w:rsidR="00F5575C" w:rsidRPr="000F7D3B" w:rsidRDefault="00F5575C" w:rsidP="00F5575C">
            <w:pPr>
              <w:pStyle w:val="PargrafodaLista"/>
              <w:numPr>
                <w:ilvl w:val="0"/>
                <w:numId w:val="4"/>
              </w:num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O prazo do contrato será até 31/12/2023, podendo ser aditivado na forma da Lei.</w:t>
            </w:r>
          </w:p>
          <w:p w:rsidR="00F5575C" w:rsidRDefault="00F5575C" w:rsidP="00F5575C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</w:p>
        </w:tc>
      </w:tr>
      <w:tr w:rsidR="00F5575C" w:rsidTr="00C22F46">
        <w:trPr>
          <w:trHeight w:val="840"/>
        </w:trPr>
        <w:tc>
          <w:tcPr>
            <w:tcW w:w="5470" w:type="dxa"/>
            <w:gridSpan w:val="3"/>
            <w:vMerge w:val="restart"/>
            <w:tcBorders>
              <w:bottom w:val="nil"/>
            </w:tcBorders>
          </w:tcPr>
          <w:p w:rsidR="00F5575C" w:rsidRDefault="00F5575C" w:rsidP="00F55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0" w:type="dxa"/>
            <w:gridSpan w:val="7"/>
          </w:tcPr>
          <w:p w:rsidR="00F5575C" w:rsidRDefault="00F5575C" w:rsidP="00F5575C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RESPONSÁVEL:</w:t>
            </w:r>
          </w:p>
        </w:tc>
      </w:tr>
      <w:tr w:rsidR="00F5575C" w:rsidTr="00C22F46">
        <w:trPr>
          <w:trHeight w:val="1863"/>
        </w:trPr>
        <w:tc>
          <w:tcPr>
            <w:tcW w:w="5470" w:type="dxa"/>
            <w:gridSpan w:val="3"/>
            <w:vMerge/>
            <w:tcBorders>
              <w:top w:val="nil"/>
              <w:bottom w:val="nil"/>
            </w:tcBorders>
          </w:tcPr>
          <w:p w:rsidR="00F5575C" w:rsidRDefault="00F5575C" w:rsidP="00F5575C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gridSpan w:val="7"/>
            <w:vMerge w:val="restart"/>
            <w:tcBorders>
              <w:bottom w:val="single" w:sz="8" w:space="0" w:color="000000"/>
            </w:tcBorders>
          </w:tcPr>
          <w:p w:rsidR="00F5575C" w:rsidRDefault="00F5575C" w:rsidP="00F5575C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F5575C" w:rsidRDefault="00F5575C" w:rsidP="00F5575C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F5575C" w:rsidTr="00C22F46">
        <w:trPr>
          <w:trHeight w:val="60"/>
        </w:trPr>
        <w:tc>
          <w:tcPr>
            <w:tcW w:w="1635" w:type="dxa"/>
            <w:gridSpan w:val="2"/>
          </w:tcPr>
          <w:p w:rsidR="00F5575C" w:rsidRDefault="00F5575C" w:rsidP="00F5575C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CARIMBO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F5575C" w:rsidRDefault="00F5575C" w:rsidP="00F55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0" w:type="dxa"/>
            <w:gridSpan w:val="7"/>
            <w:vMerge/>
          </w:tcPr>
          <w:p w:rsidR="00F5575C" w:rsidRDefault="00F5575C" w:rsidP="00F5575C">
            <w:pPr>
              <w:rPr>
                <w:sz w:val="2"/>
                <w:szCs w:val="2"/>
              </w:rPr>
            </w:pPr>
          </w:p>
        </w:tc>
      </w:tr>
      <w:tr w:rsidR="00F5575C" w:rsidTr="00C22F46">
        <w:trPr>
          <w:trHeight w:val="294"/>
        </w:trPr>
        <w:tc>
          <w:tcPr>
            <w:tcW w:w="11250" w:type="dxa"/>
            <w:gridSpan w:val="10"/>
          </w:tcPr>
          <w:p w:rsidR="00F5575C" w:rsidRDefault="00F5575C" w:rsidP="00F5575C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OBSERVAÇÕES:</w:t>
            </w:r>
          </w:p>
        </w:tc>
      </w:tr>
      <w:tr w:rsidR="00F5575C" w:rsidTr="00C22F46">
        <w:trPr>
          <w:trHeight w:val="1668"/>
        </w:trPr>
        <w:tc>
          <w:tcPr>
            <w:tcW w:w="11250" w:type="dxa"/>
            <w:gridSpan w:val="10"/>
          </w:tcPr>
          <w:p w:rsidR="00F5575C" w:rsidRPr="001E6027" w:rsidRDefault="00F5575C" w:rsidP="00F5575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F5575C" w:rsidRPr="001E6027" w:rsidRDefault="00F5575C" w:rsidP="00F5575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FEDERAL, ESTADUAL E MUNICIPAL,</w:t>
            </w: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 xml:space="preserve"> FGTS,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TRABALHISTA e DOCUMENTO DE CONSTITUIÇÃO DA EMPRESA PARA FINS DE CONTRATAÇÃO.</w:t>
            </w:r>
          </w:p>
          <w:p w:rsidR="00F5575C" w:rsidRPr="001E6027" w:rsidRDefault="00F5575C" w:rsidP="00F5575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</w:rPr>
            </w:pP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>Na proposta devem estar incluídos nos preços todas as tributos de qualquer natureza e todas as despesas, diretas ou indiretas, relacionadas com o fornecimento do objeto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inclusive frete de entrega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5575C" w:rsidRPr="004F644B" w:rsidRDefault="00F5575C" w:rsidP="00F557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>. ENDEREÇO DE ENTREGA: Largo Emilio David, sn, Centro , Vargem Alta-ES</w:t>
            </w:r>
          </w:p>
          <w:p w:rsidR="00F5575C" w:rsidRDefault="00F5575C" w:rsidP="00F5575C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Tel. de contato. [028] 99930-1695; E-mail: </w:t>
            </w:r>
            <w:r w:rsidRPr="004F644B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licitacao</w:t>
            </w:r>
            <w:hyperlink r:id="rId9" w:history="1">
              <w:r w:rsidRPr="004F64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3D10E7" w:rsidRDefault="003D10E7">
      <w:pPr>
        <w:rPr>
          <w:rFonts w:ascii="Times New Roman"/>
          <w:sz w:val="16"/>
        </w:rPr>
        <w:sectPr w:rsidR="003D10E7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3D10E7" w:rsidRDefault="003D10E7">
      <w:pPr>
        <w:pStyle w:val="Corpodetexto"/>
        <w:rPr>
          <w:b w:val="0"/>
          <w:i/>
          <w:sz w:val="13"/>
        </w:rPr>
      </w:pPr>
    </w:p>
    <w:sectPr w:rsidR="003D10E7">
      <w:type w:val="continuous"/>
      <w:pgSz w:w="11910" w:h="16840"/>
      <w:pgMar w:top="540" w:right="220" w:bottom="7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1F" w:rsidRDefault="0071441F">
      <w:r>
        <w:separator/>
      </w:r>
    </w:p>
  </w:endnote>
  <w:endnote w:type="continuationSeparator" w:id="0">
    <w:p w:rsidR="0071441F" w:rsidRDefault="0071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7" w:rsidRDefault="0049688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01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10143490</wp:posOffset>
              </wp:positionV>
              <wp:extent cx="71418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845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BD47" id="Line 2" o:spid="_x0000_s1026" style="position:absolute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7pt,798.7pt" to="578.05pt,7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5zHQ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" strokeweight=".8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5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10173970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0E7" w:rsidRDefault="004517C4">
                          <w:pPr>
                            <w:pStyle w:val="Corpodetexto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15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801.1pt;width:10.5pt;height:11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6rA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" filled="f" stroked="f">
              <v:textbox inset="0,0,0,0">
                <w:txbxContent>
                  <w:p w:rsidR="003D10E7" w:rsidRDefault="004517C4">
                    <w:pPr>
                      <w:pStyle w:val="Corpodetexto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115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1F" w:rsidRDefault="0071441F">
      <w:r>
        <w:separator/>
      </w:r>
    </w:p>
  </w:footnote>
  <w:footnote w:type="continuationSeparator" w:id="0">
    <w:p w:rsidR="0071441F" w:rsidRDefault="0071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3FAF5C2C"/>
    <w:multiLevelType w:val="hybridMultilevel"/>
    <w:tmpl w:val="919A22E6"/>
    <w:lvl w:ilvl="0" w:tplc="13E460EE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FB605644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AB66138">
      <w:numFmt w:val="bullet"/>
      <w:lvlText w:val="•"/>
      <w:lvlJc w:val="left"/>
      <w:pPr>
        <w:ind w:left="2452" w:hanging="233"/>
      </w:pPr>
      <w:rPr>
        <w:rFonts w:hint="default"/>
        <w:lang w:val="pt-PT" w:eastAsia="en-US" w:bidi="ar-SA"/>
      </w:rPr>
    </w:lvl>
    <w:lvl w:ilvl="3" w:tplc="2EA4BC0A">
      <w:numFmt w:val="bullet"/>
      <w:lvlText w:val="•"/>
      <w:lvlJc w:val="left"/>
      <w:pPr>
        <w:ind w:left="3548" w:hanging="233"/>
      </w:pPr>
      <w:rPr>
        <w:rFonts w:hint="default"/>
        <w:lang w:val="pt-PT" w:eastAsia="en-US" w:bidi="ar-SA"/>
      </w:rPr>
    </w:lvl>
    <w:lvl w:ilvl="4" w:tplc="5B9606B0">
      <w:numFmt w:val="bullet"/>
      <w:lvlText w:val="•"/>
      <w:lvlJc w:val="left"/>
      <w:pPr>
        <w:ind w:left="4644" w:hanging="233"/>
      </w:pPr>
      <w:rPr>
        <w:rFonts w:hint="default"/>
        <w:lang w:val="pt-PT" w:eastAsia="en-US" w:bidi="ar-SA"/>
      </w:rPr>
    </w:lvl>
    <w:lvl w:ilvl="5" w:tplc="04965C7A">
      <w:numFmt w:val="bullet"/>
      <w:lvlText w:val="•"/>
      <w:lvlJc w:val="left"/>
      <w:pPr>
        <w:ind w:left="5740" w:hanging="233"/>
      </w:pPr>
      <w:rPr>
        <w:rFonts w:hint="default"/>
        <w:lang w:val="pt-PT" w:eastAsia="en-US" w:bidi="ar-SA"/>
      </w:rPr>
    </w:lvl>
    <w:lvl w:ilvl="6" w:tplc="0B9831CC">
      <w:numFmt w:val="bullet"/>
      <w:lvlText w:val="•"/>
      <w:lvlJc w:val="left"/>
      <w:pPr>
        <w:ind w:left="6836" w:hanging="233"/>
      </w:pPr>
      <w:rPr>
        <w:rFonts w:hint="default"/>
        <w:lang w:val="pt-PT" w:eastAsia="en-US" w:bidi="ar-SA"/>
      </w:rPr>
    </w:lvl>
    <w:lvl w:ilvl="7" w:tplc="DC0EC7AA">
      <w:numFmt w:val="bullet"/>
      <w:lvlText w:val="•"/>
      <w:lvlJc w:val="left"/>
      <w:pPr>
        <w:ind w:left="7932" w:hanging="233"/>
      </w:pPr>
      <w:rPr>
        <w:rFonts w:hint="default"/>
        <w:lang w:val="pt-PT" w:eastAsia="en-US" w:bidi="ar-SA"/>
      </w:rPr>
    </w:lvl>
    <w:lvl w:ilvl="8" w:tplc="47BEB490">
      <w:numFmt w:val="bullet"/>
      <w:lvlText w:val="•"/>
      <w:lvlJc w:val="left"/>
      <w:pPr>
        <w:ind w:left="9028" w:hanging="233"/>
      </w:pPr>
      <w:rPr>
        <w:rFonts w:hint="default"/>
        <w:lang w:val="pt-PT" w:eastAsia="en-US" w:bidi="ar-SA"/>
      </w:rPr>
    </w:lvl>
  </w:abstractNum>
  <w:abstractNum w:abstractNumId="2">
    <w:nsid w:val="52B23EAC"/>
    <w:multiLevelType w:val="hybridMultilevel"/>
    <w:tmpl w:val="139CB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7"/>
    <w:rsid w:val="0007497F"/>
    <w:rsid w:val="000765A1"/>
    <w:rsid w:val="000E470C"/>
    <w:rsid w:val="000F7D3B"/>
    <w:rsid w:val="001935CE"/>
    <w:rsid w:val="001D7D23"/>
    <w:rsid w:val="0022115B"/>
    <w:rsid w:val="0027634D"/>
    <w:rsid w:val="002D6BD8"/>
    <w:rsid w:val="002E7034"/>
    <w:rsid w:val="003D10E7"/>
    <w:rsid w:val="003E2395"/>
    <w:rsid w:val="004517C4"/>
    <w:rsid w:val="00496885"/>
    <w:rsid w:val="005F7AB9"/>
    <w:rsid w:val="006A7429"/>
    <w:rsid w:val="0071441F"/>
    <w:rsid w:val="00725D32"/>
    <w:rsid w:val="00910975"/>
    <w:rsid w:val="009E7E1C"/>
    <w:rsid w:val="00A13946"/>
    <w:rsid w:val="00B00D3F"/>
    <w:rsid w:val="00B23A51"/>
    <w:rsid w:val="00C028F6"/>
    <w:rsid w:val="00C9319D"/>
    <w:rsid w:val="00D773BD"/>
    <w:rsid w:val="00E33A1A"/>
    <w:rsid w:val="00F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48003-DF35-473F-9E36-583DDE93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109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39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9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39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94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ev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usuario</cp:lastModifiedBy>
  <cp:revision>7</cp:revision>
  <dcterms:created xsi:type="dcterms:W3CDTF">2024-03-27T16:15:00Z</dcterms:created>
  <dcterms:modified xsi:type="dcterms:W3CDTF">2024-04-18T13:23:00Z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2023-05-11T00:00:00Z</vt:filetime>
  </property>
</Properties>
</file>