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64950B83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 w:rsidRPr="00493E0A">
        <w:rPr>
          <w:rFonts w:cstheme="minorHAnsi"/>
          <w:sz w:val="24"/>
          <w:szCs w:val="24"/>
        </w:rPr>
        <w:t xml:space="preserve">: </w:t>
      </w:r>
      <w:r w:rsidR="00180547">
        <w:rPr>
          <w:rFonts w:cstheme="minorHAnsi"/>
          <w:sz w:val="24"/>
          <w:szCs w:val="24"/>
        </w:rPr>
        <w:t>25</w:t>
      </w:r>
      <w:r w:rsidR="00030F4F" w:rsidRPr="00493E0A">
        <w:rPr>
          <w:rFonts w:cstheme="minorHAnsi"/>
          <w:sz w:val="24"/>
          <w:szCs w:val="24"/>
        </w:rPr>
        <w:t>/</w:t>
      </w:r>
      <w:r w:rsidR="00180547">
        <w:rPr>
          <w:rFonts w:cstheme="minorHAnsi"/>
          <w:sz w:val="24"/>
          <w:szCs w:val="24"/>
        </w:rPr>
        <w:t>06/2026</w:t>
      </w:r>
      <w:r w:rsidRPr="00493E0A">
        <w:rPr>
          <w:rFonts w:cstheme="minorHAnsi"/>
          <w:sz w:val="24"/>
          <w:szCs w:val="24"/>
        </w:rPr>
        <w:t xml:space="preserve"> às </w:t>
      </w:r>
      <w:proofErr w:type="spellStart"/>
      <w:r w:rsidRPr="00493E0A">
        <w:rPr>
          <w:rFonts w:cstheme="minorHAnsi"/>
          <w:sz w:val="24"/>
          <w:szCs w:val="24"/>
        </w:rPr>
        <w:t>16h</w:t>
      </w:r>
      <w:proofErr w:type="spellEnd"/>
      <w:r w:rsidRPr="00493E0A">
        <w:rPr>
          <w:rFonts w:cstheme="minorHAnsi"/>
          <w:sz w:val="24"/>
          <w:szCs w:val="24"/>
        </w:rPr>
        <w:t>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8114CE9" w14:textId="3847C870" w:rsidR="00D10F91" w:rsidRDefault="00F06534" w:rsidP="00D10F91">
      <w:pPr>
        <w:spacing w:after="0" w:line="240" w:lineRule="auto"/>
        <w:jc w:val="both"/>
        <w:rPr>
          <w:sz w:val="24"/>
          <w:szCs w:val="24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cstheme="minorHAnsi"/>
          <w:b/>
          <w:bCs/>
        </w:rPr>
        <w:t>:</w:t>
      </w:r>
      <w:r w:rsidR="0069249B">
        <w:rPr>
          <w:rFonts w:cstheme="minorHAnsi"/>
          <w:b/>
          <w:bCs/>
        </w:rPr>
        <w:t xml:space="preserve"> </w:t>
      </w:r>
      <w:r w:rsidR="00180547" w:rsidRPr="00180547">
        <w:rPr>
          <w:sz w:val="24"/>
          <w:szCs w:val="24"/>
        </w:rPr>
        <w:t>Contratação de empresa especializada para prestação de serviço de locação de solução integrada de impressão portátil, compreendendo a disponibilização de equipamentos de impressão por transferência térmica direta, incluindo serviços de manutenção preventiva e corretiva, com reposição de peças, e o fornecimento contínuo dos insumos necessários ao seu funcionamento (papel térmico de alta estabilidade), destinados à emissão de faturas de consumo e notificações em campo pelas equipes operacionais do SAAE de Vargem Alta, conforme especificações, quantitativos e condições estabelecidas no Termo de Referência</w:t>
      </w:r>
      <w:r w:rsidR="00180547">
        <w:rPr>
          <w:sz w:val="24"/>
          <w:szCs w:val="24"/>
        </w:rPr>
        <w:t>.</w:t>
      </w:r>
    </w:p>
    <w:p w14:paraId="34400B2C" w14:textId="331AC740" w:rsidR="00F06534" w:rsidRPr="00EE087F" w:rsidRDefault="00F06534" w:rsidP="00F84B1A">
      <w:pPr>
        <w:pStyle w:val="Default"/>
        <w:jc w:val="both"/>
        <w:rPr>
          <w:rFonts w:cstheme="minorHAnsi"/>
          <w:iCs/>
        </w:rPr>
      </w:pP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7" w:history="1">
        <w:proofErr w:type="spellStart"/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  <w:proofErr w:type="spellEnd"/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8" w:history="1">
        <w:proofErr w:type="spellStart"/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  <w:proofErr w:type="spellEnd"/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0B5D2C33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BE097A">
        <w:rPr>
          <w:rFonts w:cstheme="minorHAnsi"/>
          <w:sz w:val="24"/>
          <w:szCs w:val="24"/>
        </w:rPr>
        <w:t>22 de junho</w:t>
      </w:r>
      <w:r w:rsidR="00F84B1A">
        <w:rPr>
          <w:rFonts w:cstheme="minorHAnsi"/>
          <w:sz w:val="24"/>
          <w:szCs w:val="24"/>
        </w:rPr>
        <w:t xml:space="preserve"> </w:t>
      </w:r>
      <w:r w:rsidRPr="00681379">
        <w:rPr>
          <w:rFonts w:cstheme="minorHAnsi"/>
          <w:sz w:val="24"/>
          <w:szCs w:val="24"/>
        </w:rPr>
        <w:t>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B8BF" w14:textId="77777777" w:rsidR="00F115B5" w:rsidRDefault="00F115B5" w:rsidP="00CA2F09">
      <w:pPr>
        <w:spacing w:after="0" w:line="240" w:lineRule="auto"/>
      </w:pPr>
      <w:r>
        <w:separator/>
      </w:r>
    </w:p>
  </w:endnote>
  <w:endnote w:type="continuationSeparator" w:id="0">
    <w:p w14:paraId="0FD1860C" w14:textId="77777777" w:rsidR="00F115B5" w:rsidRDefault="00F115B5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proofErr w:type="spellStart"/>
          <w:r w:rsidRPr="00A2457E">
            <w:rPr>
              <w:rStyle w:val="Hyperlink"/>
              <w:i/>
            </w:rPr>
            <w:t>saaeval@uol.com.br</w:t>
          </w:r>
          <w:proofErr w:type="spellEnd"/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proofErr w:type="spellStart"/>
    <w:r w:rsidR="00EC2ACE">
      <w:rPr>
        <w:rStyle w:val="Hyperlink"/>
        <w:i/>
      </w:rPr>
      <w:t>licitacao@saaevargemalta.com.br</w:t>
    </w:r>
    <w:proofErr w:type="spellEnd"/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D697" w14:textId="77777777" w:rsidR="00F115B5" w:rsidRDefault="00F115B5" w:rsidP="00CA2F09">
      <w:pPr>
        <w:spacing w:after="0" w:line="240" w:lineRule="auto"/>
      </w:pPr>
      <w:r>
        <w:separator/>
      </w:r>
    </w:p>
  </w:footnote>
  <w:footnote w:type="continuationSeparator" w:id="0">
    <w:p w14:paraId="06CE68A2" w14:textId="77777777" w:rsidR="00F115B5" w:rsidRDefault="00F115B5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 xml:space="preserve">osé João </w:t>
                          </w:r>
                          <w:proofErr w:type="gramStart"/>
                          <w:r>
                            <w:t>Sartório</w:t>
                          </w:r>
                          <w:r w:rsidRPr="00CF095D">
                            <w:t>,  155</w:t>
                          </w:r>
                          <w:proofErr w:type="gramEnd"/>
                          <w:r w:rsidRPr="00CF095D">
                            <w:t xml:space="preserve">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</w:t>
                          </w:r>
                          <w:proofErr w:type="gramStart"/>
                          <w:r>
                            <w:t>000  Vargem</w:t>
                          </w:r>
                          <w:proofErr w:type="gramEnd"/>
                          <w:r>
                            <w:t xml:space="preserve">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</w:t>
                          </w:r>
                          <w:proofErr w:type="spellStart"/>
                          <w:r w:rsidR="00864668" w:rsidRPr="00864668">
                            <w:rPr>
                              <w:sz w:val="20"/>
                              <w:szCs w:val="20"/>
                            </w:rPr>
                            <w:t>sn</w:t>
                          </w:r>
                          <w:proofErr w:type="spellEnd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 xml:space="preserve">, Centro </w:t>
                          </w:r>
                          <w:proofErr w:type="gramStart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>Vargem</w:t>
                          </w:r>
                          <w:proofErr w:type="gramEnd"/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47EF1"/>
    <w:multiLevelType w:val="multilevel"/>
    <w:tmpl w:val="80E2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66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30F4F"/>
    <w:rsid w:val="00052B58"/>
    <w:rsid w:val="000579FB"/>
    <w:rsid w:val="0006081D"/>
    <w:rsid w:val="00066B72"/>
    <w:rsid w:val="000714BD"/>
    <w:rsid w:val="00071B06"/>
    <w:rsid w:val="0008278E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43F2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0547"/>
    <w:rsid w:val="00180AC1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13932"/>
    <w:rsid w:val="00225226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4BB6"/>
    <w:rsid w:val="002B5737"/>
    <w:rsid w:val="002B6431"/>
    <w:rsid w:val="002E2BFD"/>
    <w:rsid w:val="002F529A"/>
    <w:rsid w:val="003250A0"/>
    <w:rsid w:val="00342B98"/>
    <w:rsid w:val="003527D1"/>
    <w:rsid w:val="00366B3E"/>
    <w:rsid w:val="00372CE7"/>
    <w:rsid w:val="0038108D"/>
    <w:rsid w:val="003A2239"/>
    <w:rsid w:val="003A74C4"/>
    <w:rsid w:val="003B1694"/>
    <w:rsid w:val="003C51D2"/>
    <w:rsid w:val="003C5ABF"/>
    <w:rsid w:val="003D3D99"/>
    <w:rsid w:val="003D773C"/>
    <w:rsid w:val="003E3727"/>
    <w:rsid w:val="00403B33"/>
    <w:rsid w:val="00412461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93E0A"/>
    <w:rsid w:val="004A2EC1"/>
    <w:rsid w:val="004B76A8"/>
    <w:rsid w:val="004D08DF"/>
    <w:rsid w:val="004D6B04"/>
    <w:rsid w:val="004D7934"/>
    <w:rsid w:val="004E2775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084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17A0E"/>
    <w:rsid w:val="0062025C"/>
    <w:rsid w:val="00622CAC"/>
    <w:rsid w:val="00624BDC"/>
    <w:rsid w:val="00626A08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063F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0476"/>
    <w:rsid w:val="006E3F8C"/>
    <w:rsid w:val="006F70BF"/>
    <w:rsid w:val="00706859"/>
    <w:rsid w:val="007111DE"/>
    <w:rsid w:val="007117AF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342F"/>
    <w:rsid w:val="007F6061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37C1C"/>
    <w:rsid w:val="0094088E"/>
    <w:rsid w:val="00951B33"/>
    <w:rsid w:val="00953712"/>
    <w:rsid w:val="00953E4F"/>
    <w:rsid w:val="0096247D"/>
    <w:rsid w:val="0096692C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451F"/>
    <w:rsid w:val="00A35A69"/>
    <w:rsid w:val="00A37564"/>
    <w:rsid w:val="00A4439A"/>
    <w:rsid w:val="00A45669"/>
    <w:rsid w:val="00A47953"/>
    <w:rsid w:val="00A6089B"/>
    <w:rsid w:val="00A83906"/>
    <w:rsid w:val="00A8433D"/>
    <w:rsid w:val="00A90D05"/>
    <w:rsid w:val="00AC3232"/>
    <w:rsid w:val="00AC4ACF"/>
    <w:rsid w:val="00AC63A2"/>
    <w:rsid w:val="00AE1870"/>
    <w:rsid w:val="00AE22BD"/>
    <w:rsid w:val="00AE3B19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97A"/>
    <w:rsid w:val="00BE0C80"/>
    <w:rsid w:val="00BE0FF1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1985"/>
    <w:rsid w:val="00C64CCE"/>
    <w:rsid w:val="00C675ED"/>
    <w:rsid w:val="00C80089"/>
    <w:rsid w:val="00C850BE"/>
    <w:rsid w:val="00C905A6"/>
    <w:rsid w:val="00C95122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E0B60"/>
    <w:rsid w:val="00CF095D"/>
    <w:rsid w:val="00D10F91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25E"/>
    <w:rsid w:val="00D94823"/>
    <w:rsid w:val="00D97861"/>
    <w:rsid w:val="00DA4CCE"/>
    <w:rsid w:val="00DB3E0F"/>
    <w:rsid w:val="00DC29A5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ED359E"/>
    <w:rsid w:val="00EE087F"/>
    <w:rsid w:val="00EF749D"/>
    <w:rsid w:val="00F0266A"/>
    <w:rsid w:val="00F06534"/>
    <w:rsid w:val="00F115B5"/>
    <w:rsid w:val="00F16D4B"/>
    <w:rsid w:val="00F32BFB"/>
    <w:rsid w:val="00F330BF"/>
    <w:rsid w:val="00F370EE"/>
    <w:rsid w:val="00F40732"/>
    <w:rsid w:val="00F42670"/>
    <w:rsid w:val="00F4523E"/>
    <w:rsid w:val="00F56A78"/>
    <w:rsid w:val="00F62C75"/>
    <w:rsid w:val="00F84B1A"/>
    <w:rsid w:val="00F93902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aevargemalta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aevargemalta.com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OPTIPLEX</cp:lastModifiedBy>
  <cp:revision>4</cp:revision>
  <cp:lastPrinted>2024-08-28T18:25:00Z</cp:lastPrinted>
  <dcterms:created xsi:type="dcterms:W3CDTF">2026-06-22T17:41:00Z</dcterms:created>
  <dcterms:modified xsi:type="dcterms:W3CDTF">2026-06-22T17:43:00Z</dcterms:modified>
</cp:coreProperties>
</file>